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98FE" w14:textId="77777777" w:rsidR="00CD12D6" w:rsidRPr="00606C7D" w:rsidRDefault="00CD12D6" w:rsidP="00606C7D">
      <w:pPr>
        <w:spacing w:line="480" w:lineRule="auto"/>
        <w:rPr>
          <w:rFonts w:ascii="Times New Roman" w:hAnsi="Times New Roman" w:cs="Times New Roman"/>
          <w:sz w:val="28"/>
          <w:szCs w:val="28"/>
        </w:rPr>
      </w:pPr>
    </w:p>
    <w:p w14:paraId="11C45156" w14:textId="77777777" w:rsidR="000E0894" w:rsidRPr="00606C7D" w:rsidRDefault="000E0894" w:rsidP="00606C7D">
      <w:pPr>
        <w:spacing w:line="480" w:lineRule="auto"/>
        <w:rPr>
          <w:rFonts w:ascii="Times New Roman" w:hAnsi="Times New Roman" w:cs="Times New Roman"/>
          <w:sz w:val="28"/>
          <w:szCs w:val="28"/>
        </w:rPr>
      </w:pPr>
    </w:p>
    <w:p w14:paraId="10A8A707" w14:textId="77777777" w:rsidR="000E0894" w:rsidRPr="00606C7D" w:rsidRDefault="000E0894" w:rsidP="00606C7D">
      <w:pPr>
        <w:spacing w:line="480" w:lineRule="auto"/>
        <w:rPr>
          <w:rFonts w:ascii="Times New Roman" w:hAnsi="Times New Roman" w:cs="Times New Roman"/>
          <w:sz w:val="28"/>
          <w:szCs w:val="28"/>
        </w:rPr>
      </w:pPr>
    </w:p>
    <w:p w14:paraId="2D6A2C26" w14:textId="77777777" w:rsidR="000E0894" w:rsidRPr="00606C7D" w:rsidRDefault="000E0894" w:rsidP="00606C7D">
      <w:pPr>
        <w:spacing w:line="480" w:lineRule="auto"/>
        <w:rPr>
          <w:rFonts w:ascii="Times New Roman" w:hAnsi="Times New Roman" w:cs="Times New Roman"/>
          <w:sz w:val="28"/>
          <w:szCs w:val="28"/>
        </w:rPr>
      </w:pPr>
    </w:p>
    <w:p w14:paraId="0F3A43AE" w14:textId="77777777" w:rsidR="000E0894" w:rsidRPr="00606C7D" w:rsidRDefault="000E0894" w:rsidP="00606C7D">
      <w:pPr>
        <w:spacing w:line="480" w:lineRule="auto"/>
        <w:rPr>
          <w:rFonts w:ascii="Times New Roman" w:hAnsi="Times New Roman" w:cs="Times New Roman"/>
          <w:sz w:val="28"/>
          <w:szCs w:val="28"/>
        </w:rPr>
      </w:pPr>
    </w:p>
    <w:p w14:paraId="2DE82558" w14:textId="77777777" w:rsidR="000E0894" w:rsidRPr="00606C7D" w:rsidRDefault="000E0894" w:rsidP="00606C7D">
      <w:pPr>
        <w:spacing w:line="480" w:lineRule="auto"/>
        <w:rPr>
          <w:rFonts w:ascii="Times New Roman" w:hAnsi="Times New Roman" w:cs="Times New Roman"/>
          <w:sz w:val="28"/>
          <w:szCs w:val="28"/>
        </w:rPr>
      </w:pPr>
    </w:p>
    <w:p w14:paraId="5A004F35" w14:textId="77777777" w:rsidR="000E0894" w:rsidRPr="00606C7D" w:rsidRDefault="000E0894" w:rsidP="00606C7D">
      <w:pPr>
        <w:spacing w:line="480" w:lineRule="auto"/>
        <w:rPr>
          <w:rFonts w:ascii="Times New Roman" w:hAnsi="Times New Roman" w:cs="Times New Roman"/>
          <w:sz w:val="28"/>
          <w:szCs w:val="28"/>
        </w:rPr>
      </w:pPr>
    </w:p>
    <w:p w14:paraId="5EC3FFB5" w14:textId="77777777" w:rsidR="000E0894" w:rsidRPr="00606C7D" w:rsidRDefault="000E0894" w:rsidP="00606C7D">
      <w:pPr>
        <w:spacing w:line="480" w:lineRule="auto"/>
        <w:rPr>
          <w:rFonts w:ascii="Times New Roman" w:hAnsi="Times New Roman" w:cs="Times New Roman"/>
          <w:sz w:val="28"/>
          <w:szCs w:val="28"/>
        </w:rPr>
      </w:pPr>
    </w:p>
    <w:p w14:paraId="4485DC3A" w14:textId="77777777" w:rsidR="000E0894" w:rsidRPr="00606C7D" w:rsidRDefault="000E0894" w:rsidP="00606C7D">
      <w:pPr>
        <w:spacing w:line="480" w:lineRule="auto"/>
        <w:rPr>
          <w:rFonts w:ascii="Times New Roman" w:hAnsi="Times New Roman" w:cs="Times New Roman"/>
          <w:sz w:val="28"/>
          <w:szCs w:val="28"/>
        </w:rPr>
      </w:pPr>
    </w:p>
    <w:p w14:paraId="67D10827" w14:textId="77777777" w:rsidR="000E0894" w:rsidRPr="00606C7D" w:rsidRDefault="000E0894" w:rsidP="00606C7D">
      <w:pPr>
        <w:spacing w:line="480" w:lineRule="auto"/>
        <w:rPr>
          <w:rFonts w:ascii="Times New Roman" w:hAnsi="Times New Roman" w:cs="Times New Roman"/>
          <w:sz w:val="28"/>
          <w:szCs w:val="28"/>
        </w:rPr>
      </w:pPr>
    </w:p>
    <w:p w14:paraId="08111075" w14:textId="77777777" w:rsidR="000E0894" w:rsidRPr="00606C7D" w:rsidRDefault="000E0894" w:rsidP="00606C7D">
      <w:pPr>
        <w:spacing w:line="480" w:lineRule="auto"/>
        <w:rPr>
          <w:rFonts w:ascii="Times New Roman" w:hAnsi="Times New Roman" w:cs="Times New Roman"/>
          <w:sz w:val="28"/>
          <w:szCs w:val="28"/>
        </w:rPr>
      </w:pPr>
    </w:p>
    <w:p w14:paraId="52C32FB9" w14:textId="77777777" w:rsidR="000E0894" w:rsidRPr="00606C7D" w:rsidRDefault="000E0894" w:rsidP="00606C7D">
      <w:pPr>
        <w:spacing w:line="480" w:lineRule="auto"/>
        <w:rPr>
          <w:rFonts w:ascii="Times New Roman" w:hAnsi="Times New Roman" w:cs="Times New Roman"/>
          <w:sz w:val="28"/>
          <w:szCs w:val="28"/>
        </w:rPr>
      </w:pPr>
    </w:p>
    <w:p w14:paraId="24548EC0" w14:textId="77777777" w:rsidR="000E0894" w:rsidRPr="00606C7D" w:rsidRDefault="000E0894" w:rsidP="00606C7D">
      <w:pPr>
        <w:spacing w:line="480" w:lineRule="auto"/>
        <w:rPr>
          <w:rFonts w:ascii="Times New Roman" w:hAnsi="Times New Roman" w:cs="Times New Roman"/>
          <w:sz w:val="28"/>
          <w:szCs w:val="28"/>
        </w:rPr>
      </w:pPr>
    </w:p>
    <w:p w14:paraId="07BD4595" w14:textId="77777777" w:rsidR="000E0894" w:rsidRPr="00606C7D" w:rsidRDefault="000E0894" w:rsidP="00606C7D">
      <w:pPr>
        <w:spacing w:line="480" w:lineRule="auto"/>
        <w:rPr>
          <w:rFonts w:ascii="Times New Roman" w:hAnsi="Times New Roman" w:cs="Times New Roman"/>
          <w:sz w:val="28"/>
          <w:szCs w:val="28"/>
        </w:rPr>
      </w:pPr>
    </w:p>
    <w:p w14:paraId="71ED0113" w14:textId="77777777" w:rsidR="000E0894" w:rsidRPr="00606C7D" w:rsidRDefault="000E0894" w:rsidP="00606C7D">
      <w:pPr>
        <w:spacing w:line="480" w:lineRule="auto"/>
        <w:rPr>
          <w:rFonts w:ascii="Times New Roman" w:hAnsi="Times New Roman" w:cs="Times New Roman"/>
          <w:sz w:val="28"/>
          <w:szCs w:val="28"/>
        </w:rPr>
      </w:pPr>
    </w:p>
    <w:p w14:paraId="76C46814" w14:textId="77777777" w:rsidR="000E0894" w:rsidRPr="00606C7D" w:rsidRDefault="000E0894" w:rsidP="00606C7D">
      <w:pPr>
        <w:spacing w:line="480" w:lineRule="auto"/>
        <w:rPr>
          <w:rFonts w:ascii="Times New Roman" w:hAnsi="Times New Roman" w:cs="Times New Roman"/>
          <w:sz w:val="28"/>
          <w:szCs w:val="28"/>
        </w:rPr>
      </w:pPr>
    </w:p>
    <w:p w14:paraId="2A1C2907" w14:textId="77777777" w:rsidR="000E0894" w:rsidRPr="00606C7D" w:rsidRDefault="000E0894" w:rsidP="00606C7D">
      <w:pPr>
        <w:spacing w:line="480" w:lineRule="auto"/>
        <w:rPr>
          <w:rFonts w:ascii="Times New Roman" w:hAnsi="Times New Roman" w:cs="Times New Roman"/>
          <w:sz w:val="28"/>
          <w:szCs w:val="28"/>
        </w:rPr>
      </w:pPr>
    </w:p>
    <w:p w14:paraId="6E31FCDA" w14:textId="77777777" w:rsidR="000E0894" w:rsidRPr="00606C7D" w:rsidRDefault="000E0894" w:rsidP="00606C7D">
      <w:pPr>
        <w:spacing w:line="480" w:lineRule="auto"/>
        <w:rPr>
          <w:rFonts w:ascii="Times New Roman" w:hAnsi="Times New Roman" w:cs="Times New Roman"/>
          <w:sz w:val="28"/>
          <w:szCs w:val="28"/>
        </w:rPr>
      </w:pPr>
    </w:p>
    <w:p w14:paraId="30D087B4" w14:textId="3936B4DD" w:rsidR="000E0894" w:rsidRPr="00F2265F" w:rsidRDefault="000E0894" w:rsidP="00606C7D">
      <w:pPr>
        <w:spacing w:line="480" w:lineRule="auto"/>
        <w:jc w:val="center"/>
        <w:rPr>
          <w:rFonts w:ascii="Times New Roman" w:hAnsi="Times New Roman" w:cs="Times New Roman"/>
          <w:b/>
          <w:bCs/>
          <w:sz w:val="36"/>
          <w:szCs w:val="36"/>
        </w:rPr>
      </w:pPr>
      <w:r w:rsidRPr="00F2265F">
        <w:rPr>
          <w:rFonts w:ascii="Times New Roman" w:hAnsi="Times New Roman" w:cs="Times New Roman"/>
          <w:b/>
          <w:bCs/>
          <w:sz w:val="36"/>
          <w:szCs w:val="36"/>
        </w:rPr>
        <w:t>Fuglen som skal i suget</w:t>
      </w:r>
    </w:p>
    <w:p w14:paraId="25C330A8" w14:textId="75CAA588" w:rsidR="00F7070A" w:rsidRPr="00606C7D" w:rsidRDefault="00F7070A" w:rsidP="00606C7D">
      <w:pPr>
        <w:spacing w:line="480" w:lineRule="auto"/>
        <w:jc w:val="center"/>
        <w:rPr>
          <w:rFonts w:ascii="Times New Roman" w:hAnsi="Times New Roman" w:cs="Times New Roman"/>
          <w:sz w:val="28"/>
          <w:szCs w:val="28"/>
        </w:rPr>
      </w:pPr>
      <w:r w:rsidRPr="00606C7D">
        <w:rPr>
          <w:rFonts w:ascii="Times New Roman" w:hAnsi="Times New Roman" w:cs="Times New Roman"/>
          <w:sz w:val="28"/>
          <w:szCs w:val="28"/>
        </w:rPr>
        <w:t>Vesaas-foredraget 2025</w:t>
      </w:r>
    </w:p>
    <w:p w14:paraId="1E96D0D6" w14:textId="77777777" w:rsidR="00F7070A" w:rsidRPr="00606C7D" w:rsidRDefault="00F7070A" w:rsidP="00606C7D">
      <w:pPr>
        <w:spacing w:line="480" w:lineRule="auto"/>
        <w:jc w:val="center"/>
        <w:rPr>
          <w:rFonts w:ascii="Times New Roman" w:hAnsi="Times New Roman" w:cs="Times New Roman"/>
          <w:sz w:val="28"/>
          <w:szCs w:val="28"/>
        </w:rPr>
      </w:pPr>
    </w:p>
    <w:p w14:paraId="2CD84317" w14:textId="6281655B" w:rsidR="00F7070A" w:rsidRPr="00606C7D" w:rsidRDefault="00F7070A" w:rsidP="00606C7D">
      <w:pPr>
        <w:spacing w:line="480" w:lineRule="auto"/>
        <w:jc w:val="center"/>
        <w:rPr>
          <w:rFonts w:ascii="Times New Roman" w:hAnsi="Times New Roman" w:cs="Times New Roman"/>
          <w:sz w:val="28"/>
          <w:szCs w:val="28"/>
        </w:rPr>
      </w:pPr>
      <w:r w:rsidRPr="00606C7D">
        <w:rPr>
          <w:rFonts w:ascii="Times New Roman" w:hAnsi="Times New Roman" w:cs="Times New Roman"/>
          <w:sz w:val="28"/>
          <w:szCs w:val="28"/>
        </w:rPr>
        <w:t>Av Karl Ove Knausgård</w:t>
      </w:r>
    </w:p>
    <w:p w14:paraId="2E087A91" w14:textId="1652CDCB" w:rsidR="00F7070A" w:rsidRPr="00606C7D" w:rsidRDefault="00F7070A"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br w:type="page"/>
      </w:r>
    </w:p>
    <w:p w14:paraId="614D8F00" w14:textId="4F6F1724" w:rsidR="00DE751F" w:rsidRPr="00606C7D" w:rsidRDefault="007D7B89"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lastRenderedPageBreak/>
        <w:t xml:space="preserve">Tarjei Vesaas debuterte som forfatter i </w:t>
      </w:r>
      <w:r w:rsidR="007E3B78" w:rsidRPr="00606C7D">
        <w:rPr>
          <w:rFonts w:ascii="Times New Roman" w:hAnsi="Times New Roman" w:cs="Times New Roman"/>
          <w:sz w:val="28"/>
          <w:szCs w:val="28"/>
        </w:rPr>
        <w:t>1923</w:t>
      </w:r>
      <w:r w:rsidR="00FF5E37" w:rsidRPr="00606C7D">
        <w:rPr>
          <w:rFonts w:ascii="Times New Roman" w:hAnsi="Times New Roman" w:cs="Times New Roman"/>
          <w:sz w:val="28"/>
          <w:szCs w:val="28"/>
        </w:rPr>
        <w:t xml:space="preserve"> med romanen </w:t>
      </w:r>
      <w:r w:rsidR="00FF5E37" w:rsidRPr="00606C7D">
        <w:rPr>
          <w:rFonts w:ascii="Times New Roman" w:hAnsi="Times New Roman" w:cs="Times New Roman"/>
          <w:i/>
          <w:iCs/>
          <w:sz w:val="28"/>
          <w:szCs w:val="28"/>
        </w:rPr>
        <w:t>Menneskebonn</w:t>
      </w:r>
      <w:r w:rsidR="007E3B78" w:rsidRPr="00606C7D">
        <w:rPr>
          <w:rFonts w:ascii="Times New Roman" w:hAnsi="Times New Roman" w:cs="Times New Roman"/>
          <w:sz w:val="28"/>
          <w:szCs w:val="28"/>
        </w:rPr>
        <w:t xml:space="preserve">, han utga </w:t>
      </w:r>
      <w:r w:rsidR="005C577C" w:rsidRPr="00606C7D">
        <w:rPr>
          <w:rFonts w:ascii="Times New Roman" w:hAnsi="Times New Roman" w:cs="Times New Roman"/>
          <w:sz w:val="28"/>
          <w:szCs w:val="28"/>
        </w:rPr>
        <w:t>40 bøker, den siste</w:t>
      </w:r>
      <w:r w:rsidR="00FF5E37" w:rsidRPr="00606C7D">
        <w:rPr>
          <w:rFonts w:ascii="Times New Roman" w:hAnsi="Times New Roman" w:cs="Times New Roman"/>
          <w:sz w:val="28"/>
          <w:szCs w:val="28"/>
        </w:rPr>
        <w:t xml:space="preserve"> var </w:t>
      </w:r>
      <w:r w:rsidR="0093020D" w:rsidRPr="00606C7D">
        <w:rPr>
          <w:rFonts w:ascii="Times New Roman" w:hAnsi="Times New Roman" w:cs="Times New Roman"/>
          <w:sz w:val="28"/>
          <w:szCs w:val="28"/>
        </w:rPr>
        <w:t xml:space="preserve">den posthume diktsamlingen </w:t>
      </w:r>
      <w:r w:rsidR="0093020D" w:rsidRPr="00606C7D">
        <w:rPr>
          <w:rFonts w:ascii="Times New Roman" w:hAnsi="Times New Roman" w:cs="Times New Roman"/>
          <w:i/>
          <w:iCs/>
          <w:sz w:val="28"/>
          <w:szCs w:val="28"/>
        </w:rPr>
        <w:t>Liv ved straumen</w:t>
      </w:r>
      <w:r w:rsidR="0093020D" w:rsidRPr="00606C7D">
        <w:rPr>
          <w:rFonts w:ascii="Times New Roman" w:hAnsi="Times New Roman" w:cs="Times New Roman"/>
          <w:sz w:val="28"/>
          <w:szCs w:val="28"/>
        </w:rPr>
        <w:t xml:space="preserve"> </w:t>
      </w:r>
      <w:r w:rsidR="007E0C73" w:rsidRPr="00606C7D">
        <w:rPr>
          <w:rFonts w:ascii="Times New Roman" w:hAnsi="Times New Roman" w:cs="Times New Roman"/>
          <w:sz w:val="28"/>
          <w:szCs w:val="28"/>
        </w:rPr>
        <w:t xml:space="preserve">som kom </w:t>
      </w:r>
      <w:r w:rsidR="00E00BE7" w:rsidRPr="00606C7D">
        <w:rPr>
          <w:rFonts w:ascii="Times New Roman" w:hAnsi="Times New Roman" w:cs="Times New Roman"/>
          <w:sz w:val="28"/>
          <w:szCs w:val="28"/>
        </w:rPr>
        <w:t xml:space="preserve">i 1970. </w:t>
      </w:r>
      <w:r w:rsidR="005E1E80" w:rsidRPr="00606C7D">
        <w:rPr>
          <w:rFonts w:ascii="Times New Roman" w:hAnsi="Times New Roman" w:cs="Times New Roman"/>
          <w:sz w:val="28"/>
          <w:szCs w:val="28"/>
        </w:rPr>
        <w:t>Vi snakker altså om et forfatterskap som spen</w:t>
      </w:r>
      <w:r w:rsidR="00372AB6" w:rsidRPr="00606C7D">
        <w:rPr>
          <w:rFonts w:ascii="Times New Roman" w:hAnsi="Times New Roman" w:cs="Times New Roman"/>
          <w:sz w:val="28"/>
          <w:szCs w:val="28"/>
        </w:rPr>
        <w:t>te</w:t>
      </w:r>
      <w:r w:rsidR="005E1E80" w:rsidRPr="00606C7D">
        <w:rPr>
          <w:rFonts w:ascii="Times New Roman" w:hAnsi="Times New Roman" w:cs="Times New Roman"/>
          <w:sz w:val="28"/>
          <w:szCs w:val="28"/>
        </w:rPr>
        <w:t xml:space="preserve"> over nesten 50 år</w:t>
      </w:r>
      <w:r w:rsidR="00372AB6" w:rsidRPr="00606C7D">
        <w:rPr>
          <w:rFonts w:ascii="Times New Roman" w:hAnsi="Times New Roman" w:cs="Times New Roman"/>
          <w:sz w:val="28"/>
          <w:szCs w:val="28"/>
        </w:rPr>
        <w:t xml:space="preserve">, og som var vilt produktivt. </w:t>
      </w:r>
      <w:r w:rsidR="00C67836" w:rsidRPr="00606C7D">
        <w:rPr>
          <w:rFonts w:ascii="Times New Roman" w:hAnsi="Times New Roman" w:cs="Times New Roman"/>
          <w:sz w:val="28"/>
          <w:szCs w:val="28"/>
        </w:rPr>
        <w:t>Forfatterskapet</w:t>
      </w:r>
      <w:r w:rsidR="00E136FA" w:rsidRPr="00606C7D">
        <w:rPr>
          <w:rFonts w:ascii="Times New Roman" w:hAnsi="Times New Roman" w:cs="Times New Roman"/>
          <w:sz w:val="28"/>
          <w:szCs w:val="28"/>
        </w:rPr>
        <w:t xml:space="preserve"> har også vært allment anerkjent </w:t>
      </w:r>
      <w:r w:rsidR="006E76BD" w:rsidRPr="00606C7D">
        <w:rPr>
          <w:rFonts w:ascii="Times New Roman" w:hAnsi="Times New Roman" w:cs="Times New Roman"/>
          <w:sz w:val="28"/>
          <w:szCs w:val="28"/>
        </w:rPr>
        <w:t xml:space="preserve">som et av de viktigste, hvis ikke </w:t>
      </w:r>
      <w:r w:rsidR="006E76BD" w:rsidRPr="00606C7D">
        <w:rPr>
          <w:rFonts w:ascii="Times New Roman" w:hAnsi="Times New Roman" w:cs="Times New Roman"/>
          <w:i/>
          <w:iCs/>
          <w:sz w:val="28"/>
          <w:szCs w:val="28"/>
        </w:rPr>
        <w:t>det</w:t>
      </w:r>
      <w:r w:rsidR="006E76BD" w:rsidRPr="00606C7D">
        <w:rPr>
          <w:rFonts w:ascii="Times New Roman" w:hAnsi="Times New Roman" w:cs="Times New Roman"/>
          <w:sz w:val="28"/>
          <w:szCs w:val="28"/>
        </w:rPr>
        <w:t xml:space="preserve"> viktigste, i det forrige århundrets norske litteratur.</w:t>
      </w:r>
      <w:r w:rsidR="009854FA" w:rsidRPr="00606C7D">
        <w:rPr>
          <w:rFonts w:ascii="Times New Roman" w:hAnsi="Times New Roman" w:cs="Times New Roman"/>
          <w:sz w:val="28"/>
          <w:szCs w:val="28"/>
        </w:rPr>
        <w:t xml:space="preserve"> Til tross for dette </w:t>
      </w:r>
      <w:r w:rsidR="005430B4" w:rsidRPr="00606C7D">
        <w:rPr>
          <w:rFonts w:ascii="Times New Roman" w:hAnsi="Times New Roman" w:cs="Times New Roman"/>
          <w:sz w:val="28"/>
          <w:szCs w:val="28"/>
        </w:rPr>
        <w:t>ha</w:t>
      </w:r>
      <w:r w:rsidR="0015404C" w:rsidRPr="00606C7D">
        <w:rPr>
          <w:rFonts w:ascii="Times New Roman" w:hAnsi="Times New Roman" w:cs="Times New Roman"/>
          <w:sz w:val="28"/>
          <w:szCs w:val="28"/>
        </w:rPr>
        <w:t>dde</w:t>
      </w:r>
      <w:r w:rsidR="005430B4" w:rsidRPr="00606C7D">
        <w:rPr>
          <w:rFonts w:ascii="Times New Roman" w:hAnsi="Times New Roman" w:cs="Times New Roman"/>
          <w:sz w:val="28"/>
          <w:szCs w:val="28"/>
        </w:rPr>
        <w:t xml:space="preserve"> jeg som lesende og skrivende nordmann </w:t>
      </w:r>
      <w:r w:rsidR="00920F84" w:rsidRPr="00606C7D">
        <w:rPr>
          <w:rFonts w:ascii="Times New Roman" w:hAnsi="Times New Roman" w:cs="Times New Roman"/>
          <w:sz w:val="28"/>
          <w:szCs w:val="28"/>
        </w:rPr>
        <w:t xml:space="preserve">inntil nylig bare lest to av bøkene hans, nemlig </w:t>
      </w:r>
      <w:r w:rsidR="00920F84" w:rsidRPr="00606C7D">
        <w:rPr>
          <w:rFonts w:ascii="Times New Roman" w:hAnsi="Times New Roman" w:cs="Times New Roman"/>
          <w:i/>
          <w:iCs/>
          <w:sz w:val="28"/>
          <w:szCs w:val="28"/>
        </w:rPr>
        <w:t>Is-slottet</w:t>
      </w:r>
      <w:r w:rsidR="00920F84" w:rsidRPr="00606C7D">
        <w:rPr>
          <w:rFonts w:ascii="Times New Roman" w:hAnsi="Times New Roman" w:cs="Times New Roman"/>
          <w:sz w:val="28"/>
          <w:szCs w:val="28"/>
        </w:rPr>
        <w:t xml:space="preserve"> og </w:t>
      </w:r>
      <w:r w:rsidR="00920F84" w:rsidRPr="00606C7D">
        <w:rPr>
          <w:rFonts w:ascii="Times New Roman" w:hAnsi="Times New Roman" w:cs="Times New Roman"/>
          <w:i/>
          <w:iCs/>
          <w:sz w:val="28"/>
          <w:szCs w:val="28"/>
        </w:rPr>
        <w:t>Fuglane</w:t>
      </w:r>
      <w:r w:rsidR="00920F84" w:rsidRPr="00606C7D">
        <w:rPr>
          <w:rFonts w:ascii="Times New Roman" w:hAnsi="Times New Roman" w:cs="Times New Roman"/>
          <w:sz w:val="28"/>
          <w:szCs w:val="28"/>
        </w:rPr>
        <w:t xml:space="preserve">. </w:t>
      </w:r>
      <w:r w:rsidR="00DA029E" w:rsidRPr="00606C7D">
        <w:rPr>
          <w:rFonts w:ascii="Times New Roman" w:hAnsi="Times New Roman" w:cs="Times New Roman"/>
          <w:sz w:val="28"/>
          <w:szCs w:val="28"/>
        </w:rPr>
        <w:t>Grunnen til det</w:t>
      </w:r>
      <w:r w:rsidR="00BA1889" w:rsidRPr="00606C7D">
        <w:rPr>
          <w:rFonts w:ascii="Times New Roman" w:hAnsi="Times New Roman" w:cs="Times New Roman"/>
          <w:sz w:val="28"/>
          <w:szCs w:val="28"/>
        </w:rPr>
        <w:t xml:space="preserve"> har vært en forestilling jeg har hatt om at Vesaas skrev to definitive mesterverk</w:t>
      </w:r>
      <w:r w:rsidR="00FE28C9" w:rsidRPr="00606C7D">
        <w:rPr>
          <w:rFonts w:ascii="Times New Roman" w:hAnsi="Times New Roman" w:cs="Times New Roman"/>
          <w:sz w:val="28"/>
          <w:szCs w:val="28"/>
        </w:rPr>
        <w:t xml:space="preserve">, og at resten av produksjonen hans var </w:t>
      </w:r>
      <w:r w:rsidR="00060FC9" w:rsidRPr="00606C7D">
        <w:rPr>
          <w:rFonts w:ascii="Times New Roman" w:hAnsi="Times New Roman" w:cs="Times New Roman"/>
          <w:sz w:val="28"/>
          <w:szCs w:val="28"/>
        </w:rPr>
        <w:t>habil</w:t>
      </w:r>
      <w:r w:rsidR="00FE28C9" w:rsidRPr="00606C7D">
        <w:rPr>
          <w:rFonts w:ascii="Times New Roman" w:hAnsi="Times New Roman" w:cs="Times New Roman"/>
          <w:sz w:val="28"/>
          <w:szCs w:val="28"/>
        </w:rPr>
        <w:t xml:space="preserve">, men </w:t>
      </w:r>
      <w:r w:rsidR="00060FC9" w:rsidRPr="00606C7D">
        <w:rPr>
          <w:rFonts w:ascii="Times New Roman" w:hAnsi="Times New Roman" w:cs="Times New Roman"/>
          <w:sz w:val="28"/>
          <w:szCs w:val="28"/>
        </w:rPr>
        <w:t xml:space="preserve">ujevn og </w:t>
      </w:r>
      <w:r w:rsidR="00FE28C9" w:rsidRPr="00606C7D">
        <w:rPr>
          <w:rFonts w:ascii="Times New Roman" w:hAnsi="Times New Roman" w:cs="Times New Roman"/>
          <w:sz w:val="28"/>
          <w:szCs w:val="28"/>
        </w:rPr>
        <w:t xml:space="preserve">ikke veldig spennende – at alle de andre bøkene på en måte ledet fram til </w:t>
      </w:r>
      <w:r w:rsidR="00060FC9" w:rsidRPr="00606C7D">
        <w:rPr>
          <w:rFonts w:ascii="Times New Roman" w:hAnsi="Times New Roman" w:cs="Times New Roman"/>
          <w:sz w:val="28"/>
          <w:szCs w:val="28"/>
        </w:rPr>
        <w:t xml:space="preserve">disse </w:t>
      </w:r>
      <w:r w:rsidR="001D5804" w:rsidRPr="00606C7D">
        <w:rPr>
          <w:rFonts w:ascii="Times New Roman" w:hAnsi="Times New Roman" w:cs="Times New Roman"/>
          <w:sz w:val="28"/>
          <w:szCs w:val="28"/>
        </w:rPr>
        <w:t xml:space="preserve">to. </w:t>
      </w:r>
    </w:p>
    <w:p w14:paraId="2F641533" w14:textId="77777777" w:rsidR="00DE751F" w:rsidRPr="00606C7D" w:rsidRDefault="001D5804" w:rsidP="00606C7D">
      <w:pPr>
        <w:spacing w:line="480" w:lineRule="auto"/>
        <w:ind w:firstLine="720"/>
        <w:rPr>
          <w:rFonts w:ascii="Times New Roman" w:hAnsi="Times New Roman" w:cs="Times New Roman"/>
          <w:sz w:val="28"/>
          <w:szCs w:val="28"/>
        </w:rPr>
      </w:pPr>
      <w:r w:rsidRPr="00606C7D">
        <w:rPr>
          <w:rFonts w:ascii="Times New Roman" w:hAnsi="Times New Roman" w:cs="Times New Roman"/>
          <w:sz w:val="28"/>
          <w:szCs w:val="28"/>
        </w:rPr>
        <w:t xml:space="preserve">Hvorfor tenkte jeg det? </w:t>
      </w:r>
    </w:p>
    <w:p w14:paraId="1054B9D4" w14:textId="08EE0C8C" w:rsidR="009565F8" w:rsidRPr="00606C7D" w:rsidRDefault="001D5804" w:rsidP="00606C7D">
      <w:pPr>
        <w:spacing w:line="480" w:lineRule="auto"/>
        <w:ind w:firstLine="720"/>
        <w:rPr>
          <w:rFonts w:ascii="Times New Roman" w:hAnsi="Times New Roman" w:cs="Times New Roman"/>
          <w:sz w:val="28"/>
          <w:szCs w:val="28"/>
        </w:rPr>
      </w:pPr>
      <w:r w:rsidRPr="00606C7D">
        <w:rPr>
          <w:rFonts w:ascii="Times New Roman" w:hAnsi="Times New Roman" w:cs="Times New Roman"/>
          <w:sz w:val="28"/>
          <w:szCs w:val="28"/>
        </w:rPr>
        <w:t xml:space="preserve">En fordom er jo en erfaring </w:t>
      </w:r>
      <w:r w:rsidR="00E85579" w:rsidRPr="00606C7D">
        <w:rPr>
          <w:rFonts w:ascii="Times New Roman" w:hAnsi="Times New Roman" w:cs="Times New Roman"/>
          <w:sz w:val="28"/>
          <w:szCs w:val="28"/>
        </w:rPr>
        <w:t xml:space="preserve">som er overtatt fra andre, en slags erfaringsløs holdning, og i dette tilfellet må jeg ha </w:t>
      </w:r>
      <w:r w:rsidR="00E537A1" w:rsidRPr="00606C7D">
        <w:rPr>
          <w:rFonts w:ascii="Times New Roman" w:hAnsi="Times New Roman" w:cs="Times New Roman"/>
          <w:sz w:val="28"/>
          <w:szCs w:val="28"/>
        </w:rPr>
        <w:t>sett denne holdningen til Vesaas forfatterskap uttrykt ikke bare ett</w:t>
      </w:r>
      <w:r w:rsidR="00AE2B53" w:rsidRPr="00606C7D">
        <w:rPr>
          <w:rFonts w:ascii="Times New Roman" w:hAnsi="Times New Roman" w:cs="Times New Roman"/>
          <w:sz w:val="28"/>
          <w:szCs w:val="28"/>
        </w:rPr>
        <w:t>, men mange steder, og ikke nødvendigvis direkte uttrykt, men kanskje bare i forbifarten, en nedvurderende setning her,</w:t>
      </w:r>
      <w:r w:rsidR="00232A1C" w:rsidRPr="00606C7D">
        <w:rPr>
          <w:rFonts w:ascii="Times New Roman" w:hAnsi="Times New Roman" w:cs="Times New Roman"/>
          <w:sz w:val="28"/>
          <w:szCs w:val="28"/>
        </w:rPr>
        <w:t xml:space="preserve"> en likegyldig setning der, </w:t>
      </w:r>
      <w:r w:rsidR="009565F8" w:rsidRPr="00606C7D">
        <w:rPr>
          <w:rFonts w:ascii="Times New Roman" w:hAnsi="Times New Roman" w:cs="Times New Roman"/>
          <w:sz w:val="28"/>
          <w:szCs w:val="28"/>
        </w:rPr>
        <w:t xml:space="preserve">som uten å ha blitt målt og veiet av bevisstheten, har </w:t>
      </w:r>
      <w:r w:rsidR="00446E21" w:rsidRPr="00606C7D">
        <w:rPr>
          <w:rFonts w:ascii="Times New Roman" w:hAnsi="Times New Roman" w:cs="Times New Roman"/>
          <w:sz w:val="28"/>
          <w:szCs w:val="28"/>
        </w:rPr>
        <w:t>glidd rett</w:t>
      </w:r>
      <w:r w:rsidR="00017B22" w:rsidRPr="00606C7D">
        <w:rPr>
          <w:rFonts w:ascii="Times New Roman" w:hAnsi="Times New Roman" w:cs="Times New Roman"/>
          <w:sz w:val="28"/>
          <w:szCs w:val="28"/>
        </w:rPr>
        <w:t xml:space="preserve"> inn i underbevisstheten</w:t>
      </w:r>
      <w:r w:rsidR="00995C01" w:rsidRPr="00606C7D">
        <w:rPr>
          <w:rFonts w:ascii="Times New Roman" w:hAnsi="Times New Roman" w:cs="Times New Roman"/>
          <w:sz w:val="28"/>
          <w:szCs w:val="28"/>
        </w:rPr>
        <w:t xml:space="preserve">, for der å bygge sin sak mot </w:t>
      </w:r>
      <w:r w:rsidR="00CA180D" w:rsidRPr="00606C7D">
        <w:rPr>
          <w:rFonts w:ascii="Times New Roman" w:hAnsi="Times New Roman" w:cs="Times New Roman"/>
          <w:sz w:val="28"/>
          <w:szCs w:val="28"/>
        </w:rPr>
        <w:t xml:space="preserve">Vesaas tidlige forfatterskap i hemmelighet, uten min viten – for i bevisstheten </w:t>
      </w:r>
      <w:r w:rsidR="00F96A31" w:rsidRPr="00606C7D">
        <w:rPr>
          <w:rFonts w:ascii="Times New Roman" w:hAnsi="Times New Roman" w:cs="Times New Roman"/>
          <w:sz w:val="28"/>
          <w:szCs w:val="28"/>
        </w:rPr>
        <w:t xml:space="preserve">framtrer jo ikke en fordom som en fordom, men som en sannhet. </w:t>
      </w:r>
    </w:p>
    <w:p w14:paraId="4D189DBC" w14:textId="20AA77BE" w:rsidR="009565F8" w:rsidRPr="00606C7D" w:rsidRDefault="007221FB"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I dette tilfellet gjorde den at jeg ikke fantes nysgjerrig på Vesaas øvrige forfatterskap</w:t>
      </w:r>
      <w:r w:rsidR="009F2E25" w:rsidRPr="00606C7D">
        <w:rPr>
          <w:rFonts w:ascii="Times New Roman" w:hAnsi="Times New Roman" w:cs="Times New Roman"/>
          <w:sz w:val="28"/>
          <w:szCs w:val="28"/>
        </w:rPr>
        <w:t xml:space="preserve">. Kom jeg over </w:t>
      </w:r>
      <w:r w:rsidR="00367331" w:rsidRPr="00606C7D">
        <w:rPr>
          <w:rFonts w:ascii="Times New Roman" w:hAnsi="Times New Roman" w:cs="Times New Roman"/>
          <w:sz w:val="28"/>
          <w:szCs w:val="28"/>
        </w:rPr>
        <w:t>noen</w:t>
      </w:r>
      <w:r w:rsidR="009F2E25" w:rsidRPr="00606C7D">
        <w:rPr>
          <w:rFonts w:ascii="Times New Roman" w:hAnsi="Times New Roman" w:cs="Times New Roman"/>
          <w:sz w:val="28"/>
          <w:szCs w:val="28"/>
        </w:rPr>
        <w:t xml:space="preserve"> av bøkene, lot jeg de</w:t>
      </w:r>
      <w:r w:rsidR="00367331" w:rsidRPr="00606C7D">
        <w:rPr>
          <w:rFonts w:ascii="Times New Roman" w:hAnsi="Times New Roman" w:cs="Times New Roman"/>
          <w:sz w:val="28"/>
          <w:szCs w:val="28"/>
        </w:rPr>
        <w:t>m</w:t>
      </w:r>
      <w:r w:rsidR="009F2E25" w:rsidRPr="00606C7D">
        <w:rPr>
          <w:rFonts w:ascii="Times New Roman" w:hAnsi="Times New Roman" w:cs="Times New Roman"/>
          <w:sz w:val="28"/>
          <w:szCs w:val="28"/>
        </w:rPr>
        <w:t xml:space="preserve"> ligge. </w:t>
      </w:r>
      <w:r w:rsidR="002E2EB2" w:rsidRPr="00606C7D">
        <w:rPr>
          <w:rFonts w:ascii="Times New Roman" w:hAnsi="Times New Roman" w:cs="Times New Roman"/>
          <w:sz w:val="28"/>
          <w:szCs w:val="28"/>
        </w:rPr>
        <w:t xml:space="preserve">Da jeg takket ja </w:t>
      </w:r>
      <w:r w:rsidR="002E2EB2" w:rsidRPr="00606C7D">
        <w:rPr>
          <w:rFonts w:ascii="Times New Roman" w:hAnsi="Times New Roman" w:cs="Times New Roman"/>
          <w:sz w:val="28"/>
          <w:szCs w:val="28"/>
        </w:rPr>
        <w:lastRenderedPageBreak/>
        <w:t>til å holde årets Vesaas-foredrag</w:t>
      </w:r>
      <w:r w:rsidR="0094176F" w:rsidRPr="00606C7D">
        <w:rPr>
          <w:rFonts w:ascii="Times New Roman" w:hAnsi="Times New Roman" w:cs="Times New Roman"/>
          <w:sz w:val="28"/>
          <w:szCs w:val="28"/>
        </w:rPr>
        <w:t xml:space="preserve">, var </w:t>
      </w:r>
      <w:r w:rsidR="003C518A" w:rsidRPr="00606C7D">
        <w:rPr>
          <w:rFonts w:ascii="Times New Roman" w:hAnsi="Times New Roman" w:cs="Times New Roman"/>
          <w:sz w:val="28"/>
          <w:szCs w:val="28"/>
        </w:rPr>
        <w:t xml:space="preserve">derfor </w:t>
      </w:r>
      <w:r w:rsidR="0094176F" w:rsidRPr="00606C7D">
        <w:rPr>
          <w:rFonts w:ascii="Times New Roman" w:hAnsi="Times New Roman" w:cs="Times New Roman"/>
          <w:sz w:val="28"/>
          <w:szCs w:val="28"/>
        </w:rPr>
        <w:t xml:space="preserve">tanken min at jeg skulle snakke om – ja, dere har vel gjettet det – </w:t>
      </w:r>
      <w:r w:rsidR="0094176F" w:rsidRPr="00606C7D">
        <w:rPr>
          <w:rFonts w:ascii="Times New Roman" w:hAnsi="Times New Roman" w:cs="Times New Roman"/>
          <w:i/>
          <w:iCs/>
          <w:sz w:val="28"/>
          <w:szCs w:val="28"/>
        </w:rPr>
        <w:t>Is-slottet</w:t>
      </w:r>
      <w:r w:rsidR="0094176F" w:rsidRPr="00606C7D">
        <w:rPr>
          <w:rFonts w:ascii="Times New Roman" w:hAnsi="Times New Roman" w:cs="Times New Roman"/>
          <w:sz w:val="28"/>
          <w:szCs w:val="28"/>
        </w:rPr>
        <w:t xml:space="preserve"> og </w:t>
      </w:r>
      <w:r w:rsidR="0094176F" w:rsidRPr="00606C7D">
        <w:rPr>
          <w:rFonts w:ascii="Times New Roman" w:hAnsi="Times New Roman" w:cs="Times New Roman"/>
          <w:i/>
          <w:iCs/>
          <w:sz w:val="28"/>
          <w:szCs w:val="28"/>
        </w:rPr>
        <w:t>Fuglane</w:t>
      </w:r>
      <w:r w:rsidR="0094176F" w:rsidRPr="00606C7D">
        <w:rPr>
          <w:rFonts w:ascii="Times New Roman" w:hAnsi="Times New Roman" w:cs="Times New Roman"/>
          <w:sz w:val="28"/>
          <w:szCs w:val="28"/>
        </w:rPr>
        <w:t xml:space="preserve">. </w:t>
      </w:r>
      <w:r w:rsidR="001F190B" w:rsidRPr="00606C7D">
        <w:rPr>
          <w:rFonts w:ascii="Times New Roman" w:hAnsi="Times New Roman" w:cs="Times New Roman"/>
          <w:sz w:val="28"/>
          <w:szCs w:val="28"/>
        </w:rPr>
        <w:t xml:space="preserve">Men da jeg i sommer befant meg i bokbyen i Fjærland og gikk nedover </w:t>
      </w:r>
      <w:r w:rsidR="0012149A" w:rsidRPr="00606C7D">
        <w:rPr>
          <w:rFonts w:ascii="Times New Roman" w:hAnsi="Times New Roman" w:cs="Times New Roman"/>
          <w:sz w:val="28"/>
          <w:szCs w:val="28"/>
        </w:rPr>
        <w:t xml:space="preserve">langs </w:t>
      </w:r>
      <w:r w:rsidR="001F190B" w:rsidRPr="00606C7D">
        <w:rPr>
          <w:rFonts w:ascii="Times New Roman" w:hAnsi="Times New Roman" w:cs="Times New Roman"/>
          <w:sz w:val="28"/>
          <w:szCs w:val="28"/>
        </w:rPr>
        <w:t xml:space="preserve">hyllemeter </w:t>
      </w:r>
      <w:r w:rsidR="0072052E" w:rsidRPr="00606C7D">
        <w:rPr>
          <w:rFonts w:ascii="Times New Roman" w:hAnsi="Times New Roman" w:cs="Times New Roman"/>
          <w:sz w:val="28"/>
          <w:szCs w:val="28"/>
        </w:rPr>
        <w:t xml:space="preserve">på hyllemeter med </w:t>
      </w:r>
      <w:r w:rsidR="00243A7C" w:rsidRPr="00606C7D">
        <w:rPr>
          <w:rFonts w:ascii="Times New Roman" w:hAnsi="Times New Roman" w:cs="Times New Roman"/>
          <w:sz w:val="28"/>
          <w:szCs w:val="28"/>
        </w:rPr>
        <w:t>bøker</w:t>
      </w:r>
      <w:r w:rsidR="0072052E" w:rsidRPr="00606C7D">
        <w:rPr>
          <w:rFonts w:ascii="Times New Roman" w:hAnsi="Times New Roman" w:cs="Times New Roman"/>
          <w:sz w:val="28"/>
          <w:szCs w:val="28"/>
        </w:rPr>
        <w:t xml:space="preserve">, gamle og nye, norske og utenlandske, </w:t>
      </w:r>
      <w:r w:rsidR="009E0EDE" w:rsidRPr="00606C7D">
        <w:rPr>
          <w:rFonts w:ascii="Times New Roman" w:hAnsi="Times New Roman" w:cs="Times New Roman"/>
          <w:sz w:val="28"/>
          <w:szCs w:val="28"/>
        </w:rPr>
        <w:t xml:space="preserve">slo det meg at jeg kanskje kunne kjøpe noen romaner av Vesaas og i det minste ta en kikk på dem, </w:t>
      </w:r>
      <w:r w:rsidR="00DB1BAA" w:rsidRPr="00606C7D">
        <w:rPr>
          <w:rFonts w:ascii="Times New Roman" w:hAnsi="Times New Roman" w:cs="Times New Roman"/>
          <w:sz w:val="28"/>
          <w:szCs w:val="28"/>
        </w:rPr>
        <w:t xml:space="preserve">for syns skyld, </w:t>
      </w:r>
      <w:r w:rsidR="001D76E4" w:rsidRPr="00606C7D">
        <w:rPr>
          <w:rFonts w:ascii="Times New Roman" w:hAnsi="Times New Roman" w:cs="Times New Roman"/>
          <w:sz w:val="28"/>
          <w:szCs w:val="28"/>
        </w:rPr>
        <w:t xml:space="preserve">ja, av høflighet, nærmest, </w:t>
      </w:r>
      <w:r w:rsidR="009E0EDE" w:rsidRPr="00606C7D">
        <w:rPr>
          <w:rFonts w:ascii="Times New Roman" w:hAnsi="Times New Roman" w:cs="Times New Roman"/>
          <w:sz w:val="28"/>
          <w:szCs w:val="28"/>
        </w:rPr>
        <w:t xml:space="preserve">siden jeg jo var invitert til å snakke om ham </w:t>
      </w:r>
      <w:r w:rsidR="001F45B1" w:rsidRPr="00606C7D">
        <w:rPr>
          <w:rFonts w:ascii="Times New Roman" w:hAnsi="Times New Roman" w:cs="Times New Roman"/>
          <w:sz w:val="28"/>
          <w:szCs w:val="28"/>
        </w:rPr>
        <w:t xml:space="preserve">i hjembygda hans om et par måneder. </w:t>
      </w:r>
    </w:p>
    <w:p w14:paraId="586104FA" w14:textId="537E1B4C" w:rsidR="009F19AD" w:rsidRPr="00606C7D" w:rsidRDefault="00DB1BAA"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0269F7" w:rsidRPr="00606C7D">
        <w:rPr>
          <w:rFonts w:ascii="Times New Roman" w:hAnsi="Times New Roman" w:cs="Times New Roman"/>
          <w:sz w:val="28"/>
          <w:szCs w:val="28"/>
        </w:rPr>
        <w:t xml:space="preserve">Slik hadde det seg at en stor stabel </w:t>
      </w:r>
      <w:r w:rsidR="002451CA" w:rsidRPr="00606C7D">
        <w:rPr>
          <w:rFonts w:ascii="Times New Roman" w:hAnsi="Times New Roman" w:cs="Times New Roman"/>
          <w:sz w:val="28"/>
          <w:szCs w:val="28"/>
        </w:rPr>
        <w:t xml:space="preserve">romaner av Vesaas havnet på </w:t>
      </w:r>
      <w:r w:rsidR="00314202" w:rsidRPr="00606C7D">
        <w:rPr>
          <w:rFonts w:ascii="Times New Roman" w:hAnsi="Times New Roman" w:cs="Times New Roman"/>
          <w:sz w:val="28"/>
          <w:szCs w:val="28"/>
        </w:rPr>
        <w:t xml:space="preserve">kontoret mitt, en stabel jeg </w:t>
      </w:r>
      <w:r w:rsidR="00E66323" w:rsidRPr="00606C7D">
        <w:rPr>
          <w:rFonts w:ascii="Times New Roman" w:hAnsi="Times New Roman" w:cs="Times New Roman"/>
          <w:sz w:val="28"/>
          <w:szCs w:val="28"/>
        </w:rPr>
        <w:t xml:space="preserve">hver dag måtte gå forbi for å komme til skrivebordet, men som jeg hadde glemt i det samme jeg satte meg ned og skrudde på </w:t>
      </w:r>
      <w:r w:rsidR="00FA12EA" w:rsidRPr="00606C7D">
        <w:rPr>
          <w:rFonts w:ascii="Times New Roman" w:hAnsi="Times New Roman" w:cs="Times New Roman"/>
          <w:sz w:val="28"/>
          <w:szCs w:val="28"/>
        </w:rPr>
        <w:t xml:space="preserve">pc-en. Inntil en kveld for to uker siden. Jeg måtte ha noe å lese, og stod i døråpningen og </w:t>
      </w:r>
      <w:r w:rsidR="00E9145D" w:rsidRPr="00606C7D">
        <w:rPr>
          <w:rFonts w:ascii="Times New Roman" w:hAnsi="Times New Roman" w:cs="Times New Roman"/>
          <w:sz w:val="28"/>
          <w:szCs w:val="28"/>
        </w:rPr>
        <w:t>kikket inn på kontoret</w:t>
      </w:r>
      <w:r w:rsidR="001D6414" w:rsidRPr="00606C7D">
        <w:rPr>
          <w:rFonts w:ascii="Times New Roman" w:hAnsi="Times New Roman" w:cs="Times New Roman"/>
          <w:sz w:val="28"/>
          <w:szCs w:val="28"/>
        </w:rPr>
        <w:t xml:space="preserve"> og de mannshøye stablene på gulvet der</w:t>
      </w:r>
      <w:r w:rsidR="003C7BD5" w:rsidRPr="00606C7D">
        <w:rPr>
          <w:rFonts w:ascii="Times New Roman" w:hAnsi="Times New Roman" w:cs="Times New Roman"/>
          <w:sz w:val="28"/>
          <w:szCs w:val="28"/>
        </w:rPr>
        <w:t>.</w:t>
      </w:r>
      <w:r w:rsidR="005F22C5" w:rsidRPr="00606C7D">
        <w:rPr>
          <w:rFonts w:ascii="Times New Roman" w:hAnsi="Times New Roman" w:cs="Times New Roman"/>
          <w:sz w:val="28"/>
          <w:szCs w:val="28"/>
        </w:rPr>
        <w:t xml:space="preserve"> Blikket falt på Vesaas. K</w:t>
      </w:r>
      <w:r w:rsidR="003C7BD5" w:rsidRPr="00606C7D">
        <w:rPr>
          <w:rFonts w:ascii="Times New Roman" w:hAnsi="Times New Roman" w:cs="Times New Roman"/>
          <w:sz w:val="28"/>
          <w:szCs w:val="28"/>
        </w:rPr>
        <w:t>anskje</w:t>
      </w:r>
      <w:r w:rsidR="00AE4EBC" w:rsidRPr="00606C7D">
        <w:rPr>
          <w:rFonts w:ascii="Times New Roman" w:hAnsi="Times New Roman" w:cs="Times New Roman"/>
          <w:sz w:val="28"/>
          <w:szCs w:val="28"/>
        </w:rPr>
        <w:t xml:space="preserve"> </w:t>
      </w:r>
      <w:r w:rsidR="005F22C5" w:rsidRPr="00606C7D">
        <w:rPr>
          <w:rFonts w:ascii="Times New Roman" w:hAnsi="Times New Roman" w:cs="Times New Roman"/>
          <w:sz w:val="28"/>
          <w:szCs w:val="28"/>
        </w:rPr>
        <w:t>det</w:t>
      </w:r>
      <w:r w:rsidR="003C7BD5" w:rsidRPr="00606C7D">
        <w:rPr>
          <w:rFonts w:ascii="Times New Roman" w:hAnsi="Times New Roman" w:cs="Times New Roman"/>
          <w:sz w:val="28"/>
          <w:szCs w:val="28"/>
        </w:rPr>
        <w:t xml:space="preserve">? </w:t>
      </w:r>
      <w:r w:rsidR="00D744A6" w:rsidRPr="00606C7D">
        <w:rPr>
          <w:rFonts w:ascii="Times New Roman" w:hAnsi="Times New Roman" w:cs="Times New Roman"/>
          <w:sz w:val="28"/>
          <w:szCs w:val="28"/>
        </w:rPr>
        <w:t xml:space="preserve">Foredraget var jo snart. </w:t>
      </w:r>
      <w:r w:rsidR="003C7BD5" w:rsidRPr="00606C7D">
        <w:rPr>
          <w:rFonts w:ascii="Times New Roman" w:hAnsi="Times New Roman" w:cs="Times New Roman"/>
          <w:sz w:val="28"/>
          <w:szCs w:val="28"/>
        </w:rPr>
        <w:t xml:space="preserve">Ja, hvorfor ikke? En rask kikk kan vel ikke skade. </w:t>
      </w:r>
    </w:p>
    <w:p w14:paraId="5157A7E7" w14:textId="0E1A9203" w:rsidR="009F19AD" w:rsidRPr="00606C7D" w:rsidRDefault="003C7BD5"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D744A6" w:rsidRPr="00606C7D">
        <w:rPr>
          <w:rFonts w:ascii="Times New Roman" w:hAnsi="Times New Roman" w:cs="Times New Roman"/>
          <w:sz w:val="28"/>
          <w:szCs w:val="28"/>
        </w:rPr>
        <w:t>Den øverste boken i bunken var romanen</w:t>
      </w:r>
      <w:r w:rsidR="00144F2D" w:rsidRPr="00606C7D">
        <w:rPr>
          <w:rFonts w:ascii="Times New Roman" w:hAnsi="Times New Roman" w:cs="Times New Roman"/>
          <w:sz w:val="28"/>
          <w:szCs w:val="28"/>
        </w:rPr>
        <w:t xml:space="preserve"> </w:t>
      </w:r>
      <w:r w:rsidR="00144F2D" w:rsidRPr="00606C7D">
        <w:rPr>
          <w:rFonts w:ascii="Times New Roman" w:hAnsi="Times New Roman" w:cs="Times New Roman"/>
          <w:i/>
          <w:iCs/>
          <w:sz w:val="28"/>
          <w:szCs w:val="28"/>
        </w:rPr>
        <w:t>Bleikeplassen</w:t>
      </w:r>
      <w:r w:rsidR="00D744A6" w:rsidRPr="00606C7D">
        <w:rPr>
          <w:rFonts w:ascii="Times New Roman" w:hAnsi="Times New Roman" w:cs="Times New Roman"/>
          <w:sz w:val="28"/>
          <w:szCs w:val="28"/>
        </w:rPr>
        <w:t>, og med den</w:t>
      </w:r>
      <w:r w:rsidR="00144F2D" w:rsidRPr="00606C7D">
        <w:rPr>
          <w:rFonts w:ascii="Times New Roman" w:hAnsi="Times New Roman" w:cs="Times New Roman"/>
          <w:sz w:val="28"/>
          <w:szCs w:val="28"/>
        </w:rPr>
        <w:t xml:space="preserve"> i hånden gikk jeg </w:t>
      </w:r>
      <w:r w:rsidR="00D5208C" w:rsidRPr="00606C7D">
        <w:rPr>
          <w:rFonts w:ascii="Times New Roman" w:hAnsi="Times New Roman" w:cs="Times New Roman"/>
          <w:sz w:val="28"/>
          <w:szCs w:val="28"/>
        </w:rPr>
        <w:t xml:space="preserve">bort til sengen og slang meg ned. </w:t>
      </w:r>
    </w:p>
    <w:p w14:paraId="3CD9E943" w14:textId="611551E7" w:rsidR="00461FC1" w:rsidRPr="00606C7D" w:rsidRDefault="00461FC1"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 xml:space="preserve">Jeg ble rystet. Hvordan kunne </w:t>
      </w:r>
      <w:r w:rsidR="009D7DA4" w:rsidRPr="00606C7D">
        <w:rPr>
          <w:rFonts w:ascii="Times New Roman" w:hAnsi="Times New Roman" w:cs="Times New Roman"/>
          <w:sz w:val="28"/>
          <w:szCs w:val="28"/>
        </w:rPr>
        <w:t xml:space="preserve">en så slående god roman, </w:t>
      </w:r>
      <w:r w:rsidR="00F41301" w:rsidRPr="00606C7D">
        <w:rPr>
          <w:rFonts w:ascii="Times New Roman" w:hAnsi="Times New Roman" w:cs="Times New Roman"/>
          <w:sz w:val="28"/>
          <w:szCs w:val="28"/>
        </w:rPr>
        <w:t>et så helstøpt og levende og interes</w:t>
      </w:r>
      <w:r w:rsidR="00872244" w:rsidRPr="00606C7D">
        <w:rPr>
          <w:rFonts w:ascii="Times New Roman" w:hAnsi="Times New Roman" w:cs="Times New Roman"/>
          <w:sz w:val="28"/>
          <w:szCs w:val="28"/>
        </w:rPr>
        <w:t>s</w:t>
      </w:r>
      <w:r w:rsidR="00F41301" w:rsidRPr="00606C7D">
        <w:rPr>
          <w:rFonts w:ascii="Times New Roman" w:hAnsi="Times New Roman" w:cs="Times New Roman"/>
          <w:sz w:val="28"/>
          <w:szCs w:val="28"/>
        </w:rPr>
        <w:t xml:space="preserve">ant verk, </w:t>
      </w:r>
      <w:r w:rsidR="00872244" w:rsidRPr="00606C7D">
        <w:rPr>
          <w:rFonts w:ascii="Times New Roman" w:hAnsi="Times New Roman" w:cs="Times New Roman"/>
          <w:sz w:val="28"/>
          <w:szCs w:val="28"/>
        </w:rPr>
        <w:t xml:space="preserve">helt ha unngått oppmerksomheten min? </w:t>
      </w:r>
    </w:p>
    <w:p w14:paraId="1BE0787C" w14:textId="12CF9C41" w:rsidR="00461FC1" w:rsidRPr="00606C7D" w:rsidRDefault="00693391"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 xml:space="preserve">Den skjerpet alle sansene mine mens jeg leste, </w:t>
      </w:r>
      <w:r w:rsidR="00A81A9B" w:rsidRPr="00606C7D">
        <w:rPr>
          <w:rFonts w:ascii="Times New Roman" w:hAnsi="Times New Roman" w:cs="Times New Roman"/>
          <w:sz w:val="28"/>
          <w:szCs w:val="28"/>
        </w:rPr>
        <w:t xml:space="preserve">tok hele min oppmerksomhet, </w:t>
      </w:r>
      <w:r w:rsidRPr="00606C7D">
        <w:rPr>
          <w:rFonts w:ascii="Times New Roman" w:hAnsi="Times New Roman" w:cs="Times New Roman"/>
          <w:sz w:val="28"/>
          <w:szCs w:val="28"/>
        </w:rPr>
        <w:t>og stadig vekk tenkte jeg</w:t>
      </w:r>
      <w:r w:rsidR="00A81A9B" w:rsidRPr="00606C7D">
        <w:rPr>
          <w:rFonts w:ascii="Times New Roman" w:hAnsi="Times New Roman" w:cs="Times New Roman"/>
          <w:sz w:val="28"/>
          <w:szCs w:val="28"/>
        </w:rPr>
        <w:t xml:space="preserve"> det er viktig, dette er viktig, </w:t>
      </w:r>
      <w:r w:rsidR="00D31837" w:rsidRPr="00606C7D">
        <w:rPr>
          <w:rFonts w:ascii="Times New Roman" w:hAnsi="Times New Roman" w:cs="Times New Roman"/>
          <w:sz w:val="28"/>
          <w:szCs w:val="28"/>
        </w:rPr>
        <w:t xml:space="preserve">dette må jeg huske. </w:t>
      </w:r>
    </w:p>
    <w:p w14:paraId="37FF57F3" w14:textId="2AB29880" w:rsidR="00D31837" w:rsidRPr="00606C7D" w:rsidRDefault="00D31837"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lastRenderedPageBreak/>
        <w:tab/>
        <w:t>I mi</w:t>
      </w:r>
      <w:r w:rsidR="00455C11" w:rsidRPr="00606C7D">
        <w:rPr>
          <w:rFonts w:ascii="Times New Roman" w:hAnsi="Times New Roman" w:cs="Times New Roman"/>
          <w:sz w:val="28"/>
          <w:szCs w:val="28"/>
        </w:rPr>
        <w:t>tt</w:t>
      </w:r>
      <w:r w:rsidRPr="00606C7D">
        <w:rPr>
          <w:rFonts w:ascii="Times New Roman" w:hAnsi="Times New Roman" w:cs="Times New Roman"/>
          <w:sz w:val="28"/>
          <w:szCs w:val="28"/>
        </w:rPr>
        <w:t xml:space="preserve"> fordomsfulle, tåkeaktige Vesaas</w:t>
      </w:r>
      <w:r w:rsidR="00455C11" w:rsidRPr="00606C7D">
        <w:rPr>
          <w:rFonts w:ascii="Times New Roman" w:hAnsi="Times New Roman" w:cs="Times New Roman"/>
          <w:sz w:val="28"/>
          <w:szCs w:val="28"/>
        </w:rPr>
        <w:t xml:space="preserve">-forhold handlet </w:t>
      </w:r>
      <w:r w:rsidR="00455C11" w:rsidRPr="00606C7D">
        <w:rPr>
          <w:rFonts w:ascii="Times New Roman" w:hAnsi="Times New Roman" w:cs="Times New Roman"/>
          <w:i/>
          <w:iCs/>
          <w:sz w:val="28"/>
          <w:szCs w:val="28"/>
        </w:rPr>
        <w:t>Bleikeplassen</w:t>
      </w:r>
      <w:r w:rsidR="00455C11" w:rsidRPr="00606C7D">
        <w:rPr>
          <w:rFonts w:ascii="Times New Roman" w:hAnsi="Times New Roman" w:cs="Times New Roman"/>
          <w:sz w:val="28"/>
          <w:szCs w:val="28"/>
        </w:rPr>
        <w:t xml:space="preserve"> om noen som tørket laken utenfor en </w:t>
      </w:r>
      <w:r w:rsidR="00F7698C" w:rsidRPr="00606C7D">
        <w:rPr>
          <w:rFonts w:ascii="Times New Roman" w:hAnsi="Times New Roman" w:cs="Times New Roman"/>
          <w:sz w:val="28"/>
          <w:szCs w:val="28"/>
        </w:rPr>
        <w:t xml:space="preserve">1920-tallsaktig </w:t>
      </w:r>
      <w:r w:rsidR="00455C11" w:rsidRPr="00606C7D">
        <w:rPr>
          <w:rFonts w:ascii="Times New Roman" w:hAnsi="Times New Roman" w:cs="Times New Roman"/>
          <w:sz w:val="28"/>
          <w:szCs w:val="28"/>
        </w:rPr>
        <w:t>gård</w:t>
      </w:r>
      <w:r w:rsidR="00F7698C" w:rsidRPr="00606C7D">
        <w:rPr>
          <w:rFonts w:ascii="Times New Roman" w:hAnsi="Times New Roman" w:cs="Times New Roman"/>
          <w:sz w:val="28"/>
          <w:szCs w:val="28"/>
        </w:rPr>
        <w:t xml:space="preserve">, kanskje var det en mutt </w:t>
      </w:r>
      <w:r w:rsidR="00272641" w:rsidRPr="00606C7D">
        <w:rPr>
          <w:rFonts w:ascii="Times New Roman" w:hAnsi="Times New Roman" w:cs="Times New Roman"/>
          <w:sz w:val="28"/>
          <w:szCs w:val="28"/>
        </w:rPr>
        <w:t xml:space="preserve">og taus </w:t>
      </w:r>
      <w:r w:rsidR="00F7698C" w:rsidRPr="00606C7D">
        <w:rPr>
          <w:rFonts w:ascii="Times New Roman" w:hAnsi="Times New Roman" w:cs="Times New Roman"/>
          <w:sz w:val="28"/>
          <w:szCs w:val="28"/>
        </w:rPr>
        <w:t xml:space="preserve">tenåring der som ikke </w:t>
      </w:r>
      <w:r w:rsidR="00056360" w:rsidRPr="00606C7D">
        <w:rPr>
          <w:rFonts w:ascii="Times New Roman" w:hAnsi="Times New Roman" w:cs="Times New Roman"/>
          <w:sz w:val="28"/>
          <w:szCs w:val="28"/>
        </w:rPr>
        <w:t xml:space="preserve">ville overta bruket. Spør meg ikke </w:t>
      </w:r>
      <w:r w:rsidR="00E10BCB" w:rsidRPr="00606C7D">
        <w:rPr>
          <w:rFonts w:ascii="Times New Roman" w:hAnsi="Times New Roman" w:cs="Times New Roman"/>
          <w:sz w:val="28"/>
          <w:szCs w:val="28"/>
        </w:rPr>
        <w:t xml:space="preserve">hvor dette kom fra. For nå vil jeg snakke litt om </w:t>
      </w:r>
      <w:r w:rsidR="00E10BCB" w:rsidRPr="00606C7D">
        <w:rPr>
          <w:rFonts w:ascii="Times New Roman" w:hAnsi="Times New Roman" w:cs="Times New Roman"/>
          <w:i/>
          <w:iCs/>
          <w:sz w:val="28"/>
          <w:szCs w:val="28"/>
        </w:rPr>
        <w:t>Bleikeplassen</w:t>
      </w:r>
      <w:r w:rsidR="00E10BCB" w:rsidRPr="00606C7D">
        <w:rPr>
          <w:rFonts w:ascii="Times New Roman" w:hAnsi="Times New Roman" w:cs="Times New Roman"/>
          <w:sz w:val="28"/>
          <w:szCs w:val="28"/>
        </w:rPr>
        <w:t xml:space="preserve"> og hva som i mine øyne gjør den til en </w:t>
      </w:r>
      <w:r w:rsidR="00676EBE" w:rsidRPr="00606C7D">
        <w:rPr>
          <w:rFonts w:ascii="Times New Roman" w:hAnsi="Times New Roman" w:cs="Times New Roman"/>
          <w:sz w:val="28"/>
          <w:szCs w:val="28"/>
        </w:rPr>
        <w:t xml:space="preserve">så </w:t>
      </w:r>
      <w:r w:rsidR="008925C5" w:rsidRPr="00606C7D">
        <w:rPr>
          <w:rFonts w:ascii="Times New Roman" w:hAnsi="Times New Roman" w:cs="Times New Roman"/>
          <w:sz w:val="28"/>
          <w:szCs w:val="28"/>
        </w:rPr>
        <w:t xml:space="preserve">lysende roman. </w:t>
      </w:r>
    </w:p>
    <w:p w14:paraId="746DEE8D" w14:textId="361D4DB5" w:rsidR="00DD6F1C" w:rsidRPr="00606C7D" w:rsidRDefault="008925C5"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3C518A" w:rsidRPr="00606C7D">
        <w:rPr>
          <w:rFonts w:ascii="Times New Roman" w:hAnsi="Times New Roman" w:cs="Times New Roman"/>
          <w:sz w:val="28"/>
          <w:szCs w:val="28"/>
        </w:rPr>
        <w:t xml:space="preserve">Handlingen i </w:t>
      </w:r>
      <w:r w:rsidR="003C518A" w:rsidRPr="00606C7D">
        <w:rPr>
          <w:rFonts w:ascii="Times New Roman" w:hAnsi="Times New Roman" w:cs="Times New Roman"/>
          <w:i/>
          <w:iCs/>
          <w:sz w:val="28"/>
          <w:szCs w:val="28"/>
        </w:rPr>
        <w:t xml:space="preserve">Bleikeplassen </w:t>
      </w:r>
      <w:r w:rsidR="003C518A" w:rsidRPr="00606C7D">
        <w:rPr>
          <w:rFonts w:ascii="Times New Roman" w:hAnsi="Times New Roman" w:cs="Times New Roman"/>
          <w:sz w:val="28"/>
          <w:szCs w:val="28"/>
        </w:rPr>
        <w:t>utspiller seg over ett døg</w:t>
      </w:r>
      <w:r w:rsidR="00A61246" w:rsidRPr="00606C7D">
        <w:rPr>
          <w:rFonts w:ascii="Times New Roman" w:hAnsi="Times New Roman" w:cs="Times New Roman"/>
          <w:sz w:val="28"/>
          <w:szCs w:val="28"/>
        </w:rPr>
        <w:t xml:space="preserve">n, </w:t>
      </w:r>
      <w:r w:rsidR="007849B3" w:rsidRPr="00606C7D">
        <w:rPr>
          <w:rFonts w:ascii="Times New Roman" w:hAnsi="Times New Roman" w:cs="Times New Roman"/>
          <w:sz w:val="28"/>
          <w:szCs w:val="28"/>
        </w:rPr>
        <w:t xml:space="preserve">og foregår </w:t>
      </w:r>
      <w:r w:rsidR="00E925E9" w:rsidRPr="00606C7D">
        <w:rPr>
          <w:rFonts w:ascii="Times New Roman" w:hAnsi="Times New Roman" w:cs="Times New Roman"/>
          <w:sz w:val="28"/>
          <w:szCs w:val="28"/>
        </w:rPr>
        <w:t xml:space="preserve">på ett sted. </w:t>
      </w:r>
      <w:r w:rsidR="00013E92" w:rsidRPr="00606C7D">
        <w:rPr>
          <w:rFonts w:ascii="Times New Roman" w:hAnsi="Times New Roman" w:cs="Times New Roman"/>
          <w:sz w:val="28"/>
          <w:szCs w:val="28"/>
        </w:rPr>
        <w:t xml:space="preserve">De stramme rammene skaper </w:t>
      </w:r>
      <w:r w:rsidR="000113C2" w:rsidRPr="00606C7D">
        <w:rPr>
          <w:rFonts w:ascii="Times New Roman" w:hAnsi="Times New Roman" w:cs="Times New Roman"/>
          <w:sz w:val="28"/>
          <w:szCs w:val="28"/>
        </w:rPr>
        <w:t xml:space="preserve">en følelse av </w:t>
      </w:r>
      <w:r w:rsidR="00013E92" w:rsidRPr="00606C7D">
        <w:rPr>
          <w:rFonts w:ascii="Times New Roman" w:hAnsi="Times New Roman" w:cs="Times New Roman"/>
          <w:sz w:val="28"/>
          <w:szCs w:val="28"/>
        </w:rPr>
        <w:t xml:space="preserve">et </w:t>
      </w:r>
      <w:r w:rsidR="00810E4C" w:rsidRPr="00606C7D">
        <w:rPr>
          <w:rFonts w:ascii="Times New Roman" w:hAnsi="Times New Roman" w:cs="Times New Roman"/>
          <w:sz w:val="28"/>
          <w:szCs w:val="28"/>
        </w:rPr>
        <w:t xml:space="preserve">slags </w:t>
      </w:r>
      <w:r w:rsidR="00013E92" w:rsidRPr="00606C7D">
        <w:rPr>
          <w:rFonts w:ascii="Times New Roman" w:hAnsi="Times New Roman" w:cs="Times New Roman"/>
          <w:sz w:val="28"/>
          <w:szCs w:val="28"/>
        </w:rPr>
        <w:t>rom</w:t>
      </w:r>
      <w:r w:rsidR="00810E4C" w:rsidRPr="00606C7D">
        <w:rPr>
          <w:rFonts w:ascii="Times New Roman" w:hAnsi="Times New Roman" w:cs="Times New Roman"/>
          <w:sz w:val="28"/>
          <w:szCs w:val="28"/>
        </w:rPr>
        <w:t xml:space="preserve"> ingenting kan unnslippe. </w:t>
      </w:r>
      <w:r w:rsidR="000113C2" w:rsidRPr="00606C7D">
        <w:rPr>
          <w:rFonts w:ascii="Times New Roman" w:hAnsi="Times New Roman" w:cs="Times New Roman"/>
          <w:sz w:val="28"/>
          <w:szCs w:val="28"/>
        </w:rPr>
        <w:t>Romanen er fortalt i presens</w:t>
      </w:r>
      <w:r w:rsidR="005148AE" w:rsidRPr="00606C7D">
        <w:rPr>
          <w:rFonts w:ascii="Times New Roman" w:hAnsi="Times New Roman" w:cs="Times New Roman"/>
          <w:sz w:val="28"/>
          <w:szCs w:val="28"/>
        </w:rPr>
        <w:t xml:space="preserve">, </w:t>
      </w:r>
      <w:r w:rsidR="005C06ED" w:rsidRPr="00606C7D">
        <w:rPr>
          <w:rFonts w:ascii="Times New Roman" w:hAnsi="Times New Roman" w:cs="Times New Roman"/>
          <w:sz w:val="28"/>
          <w:szCs w:val="28"/>
        </w:rPr>
        <w:t xml:space="preserve">handlingen foregår </w:t>
      </w:r>
      <w:r w:rsidR="00BC412F" w:rsidRPr="00606C7D">
        <w:rPr>
          <w:rFonts w:ascii="Times New Roman" w:hAnsi="Times New Roman" w:cs="Times New Roman"/>
          <w:sz w:val="28"/>
          <w:szCs w:val="28"/>
        </w:rPr>
        <w:t xml:space="preserve">altså </w:t>
      </w:r>
      <w:r w:rsidR="005C06ED" w:rsidRPr="00606C7D">
        <w:rPr>
          <w:rFonts w:ascii="Times New Roman" w:hAnsi="Times New Roman" w:cs="Times New Roman"/>
          <w:sz w:val="28"/>
          <w:szCs w:val="28"/>
        </w:rPr>
        <w:t>her og nå</w:t>
      </w:r>
      <w:r w:rsidR="00347B9E" w:rsidRPr="00606C7D">
        <w:rPr>
          <w:rFonts w:ascii="Times New Roman" w:hAnsi="Times New Roman" w:cs="Times New Roman"/>
          <w:sz w:val="28"/>
          <w:szCs w:val="28"/>
        </w:rPr>
        <w:t>, foran øynene på oss</w:t>
      </w:r>
      <w:r w:rsidR="00EE3B8C" w:rsidRPr="00606C7D">
        <w:rPr>
          <w:rFonts w:ascii="Times New Roman" w:hAnsi="Times New Roman" w:cs="Times New Roman"/>
          <w:sz w:val="28"/>
          <w:szCs w:val="28"/>
        </w:rPr>
        <w:t xml:space="preserve">. Disse elementene, som utgjør romanens form, </w:t>
      </w:r>
      <w:r w:rsidR="00C642ED" w:rsidRPr="00606C7D">
        <w:rPr>
          <w:rFonts w:ascii="Times New Roman" w:hAnsi="Times New Roman" w:cs="Times New Roman"/>
          <w:sz w:val="28"/>
          <w:szCs w:val="28"/>
        </w:rPr>
        <w:t xml:space="preserve">gir </w:t>
      </w:r>
      <w:r w:rsidR="00706D08" w:rsidRPr="00606C7D">
        <w:rPr>
          <w:rFonts w:ascii="Times New Roman" w:hAnsi="Times New Roman" w:cs="Times New Roman"/>
          <w:sz w:val="28"/>
          <w:szCs w:val="28"/>
        </w:rPr>
        <w:t xml:space="preserve">nærmest i seg selv </w:t>
      </w:r>
      <w:r w:rsidR="003D12E1" w:rsidRPr="00606C7D">
        <w:rPr>
          <w:rFonts w:ascii="Times New Roman" w:hAnsi="Times New Roman" w:cs="Times New Roman"/>
          <w:sz w:val="28"/>
          <w:szCs w:val="28"/>
        </w:rPr>
        <w:t xml:space="preserve">hendelsene et akutt og intenst preg. </w:t>
      </w:r>
      <w:r w:rsidR="00CD2695" w:rsidRPr="00606C7D">
        <w:rPr>
          <w:rFonts w:ascii="Times New Roman" w:hAnsi="Times New Roman" w:cs="Times New Roman"/>
          <w:sz w:val="28"/>
          <w:szCs w:val="28"/>
        </w:rPr>
        <w:t xml:space="preserve">Og det er avgjørende, siden det romanen </w:t>
      </w:r>
      <w:r w:rsidR="00034B6F" w:rsidRPr="00606C7D">
        <w:rPr>
          <w:rFonts w:ascii="Times New Roman" w:hAnsi="Times New Roman" w:cs="Times New Roman"/>
          <w:sz w:val="28"/>
          <w:szCs w:val="28"/>
        </w:rPr>
        <w:t xml:space="preserve">forsøker å sirkle inn, slik jeg ser det, </w:t>
      </w:r>
      <w:r w:rsidR="00182303" w:rsidRPr="00606C7D">
        <w:rPr>
          <w:rFonts w:ascii="Times New Roman" w:hAnsi="Times New Roman" w:cs="Times New Roman"/>
          <w:sz w:val="28"/>
          <w:szCs w:val="28"/>
        </w:rPr>
        <w:t xml:space="preserve">er forholdet mellom </w:t>
      </w:r>
      <w:r w:rsidR="00E470A9" w:rsidRPr="00606C7D">
        <w:rPr>
          <w:rFonts w:ascii="Times New Roman" w:hAnsi="Times New Roman" w:cs="Times New Roman"/>
          <w:sz w:val="28"/>
          <w:szCs w:val="28"/>
        </w:rPr>
        <w:t xml:space="preserve">følelser og handling, mellom det indre og det ytre, </w:t>
      </w:r>
      <w:r w:rsidR="00C1049F" w:rsidRPr="00606C7D">
        <w:rPr>
          <w:rFonts w:ascii="Times New Roman" w:hAnsi="Times New Roman" w:cs="Times New Roman"/>
          <w:sz w:val="28"/>
          <w:szCs w:val="28"/>
        </w:rPr>
        <w:t xml:space="preserve">men ikke sett isolert, ikke hvordan dette </w:t>
      </w:r>
      <w:r w:rsidR="003C7CD5" w:rsidRPr="00606C7D">
        <w:rPr>
          <w:rFonts w:ascii="Times New Roman" w:hAnsi="Times New Roman" w:cs="Times New Roman"/>
          <w:sz w:val="28"/>
          <w:szCs w:val="28"/>
        </w:rPr>
        <w:t>utspiller seg i den enkelte</w:t>
      </w:r>
      <w:r w:rsidR="00665C72" w:rsidRPr="00606C7D">
        <w:rPr>
          <w:rFonts w:ascii="Times New Roman" w:hAnsi="Times New Roman" w:cs="Times New Roman"/>
          <w:sz w:val="28"/>
          <w:szCs w:val="28"/>
        </w:rPr>
        <w:t xml:space="preserve">, tvert imot, romanens anliggende er det kollektive, samspillet mellom menneskene, </w:t>
      </w:r>
      <w:r w:rsidR="003C0BB2" w:rsidRPr="00606C7D">
        <w:rPr>
          <w:rFonts w:ascii="Times New Roman" w:hAnsi="Times New Roman" w:cs="Times New Roman"/>
          <w:sz w:val="28"/>
          <w:szCs w:val="28"/>
        </w:rPr>
        <w:t xml:space="preserve">altså relasjonene. </w:t>
      </w:r>
      <w:r w:rsidR="005845D2" w:rsidRPr="00606C7D">
        <w:rPr>
          <w:rFonts w:ascii="Times New Roman" w:hAnsi="Times New Roman" w:cs="Times New Roman"/>
          <w:sz w:val="28"/>
          <w:szCs w:val="28"/>
        </w:rPr>
        <w:t xml:space="preserve">Hvordan noe inni ett menneske kan </w:t>
      </w:r>
      <w:r w:rsidR="00807690" w:rsidRPr="00606C7D">
        <w:rPr>
          <w:rFonts w:ascii="Times New Roman" w:hAnsi="Times New Roman" w:cs="Times New Roman"/>
          <w:sz w:val="28"/>
          <w:szCs w:val="28"/>
        </w:rPr>
        <w:t xml:space="preserve">bli gestaltet i det ytre og der få ringvirkninger </w:t>
      </w:r>
      <w:r w:rsidR="003A3B7E" w:rsidRPr="00606C7D">
        <w:rPr>
          <w:rFonts w:ascii="Times New Roman" w:hAnsi="Times New Roman" w:cs="Times New Roman"/>
          <w:sz w:val="28"/>
          <w:szCs w:val="28"/>
        </w:rPr>
        <w:t xml:space="preserve">som sprer seg og får konsekvenser for alle. </w:t>
      </w:r>
      <w:r w:rsidR="009F17F3" w:rsidRPr="00606C7D">
        <w:rPr>
          <w:rFonts w:ascii="Times New Roman" w:hAnsi="Times New Roman" w:cs="Times New Roman"/>
          <w:sz w:val="28"/>
          <w:szCs w:val="28"/>
        </w:rPr>
        <w:t xml:space="preserve">Vesaas skrev </w:t>
      </w:r>
      <w:r w:rsidR="00E71BA6" w:rsidRPr="00606C7D">
        <w:rPr>
          <w:rFonts w:ascii="Times New Roman" w:hAnsi="Times New Roman" w:cs="Times New Roman"/>
          <w:i/>
          <w:iCs/>
          <w:sz w:val="28"/>
          <w:szCs w:val="28"/>
        </w:rPr>
        <w:t>Bleikeplassen</w:t>
      </w:r>
      <w:r w:rsidR="009F17F3" w:rsidRPr="00606C7D">
        <w:rPr>
          <w:rFonts w:ascii="Times New Roman" w:hAnsi="Times New Roman" w:cs="Times New Roman"/>
          <w:sz w:val="28"/>
          <w:szCs w:val="28"/>
        </w:rPr>
        <w:t xml:space="preserve"> under krigen, og han gravde manuskriptet ned i skogen</w:t>
      </w:r>
      <w:r w:rsidR="00BC2658" w:rsidRPr="00606C7D">
        <w:rPr>
          <w:rFonts w:ascii="Times New Roman" w:hAnsi="Times New Roman" w:cs="Times New Roman"/>
          <w:sz w:val="28"/>
          <w:szCs w:val="28"/>
        </w:rPr>
        <w:t xml:space="preserve">, hvor det lå helt fram til krigen var over og boken </w:t>
      </w:r>
      <w:r w:rsidR="00E71BA6" w:rsidRPr="00606C7D">
        <w:rPr>
          <w:rFonts w:ascii="Times New Roman" w:hAnsi="Times New Roman" w:cs="Times New Roman"/>
          <w:sz w:val="28"/>
          <w:szCs w:val="28"/>
        </w:rPr>
        <w:t xml:space="preserve">kunne bli publisert i 1946. </w:t>
      </w:r>
      <w:r w:rsidR="000F5CC8" w:rsidRPr="00606C7D">
        <w:rPr>
          <w:rFonts w:ascii="Times New Roman" w:hAnsi="Times New Roman" w:cs="Times New Roman"/>
          <w:sz w:val="28"/>
          <w:szCs w:val="28"/>
        </w:rPr>
        <w:t xml:space="preserve">Det er derfor ikke </w:t>
      </w:r>
      <w:r w:rsidR="00B06D73" w:rsidRPr="00606C7D">
        <w:rPr>
          <w:rFonts w:ascii="Times New Roman" w:hAnsi="Times New Roman" w:cs="Times New Roman"/>
          <w:sz w:val="28"/>
          <w:szCs w:val="28"/>
        </w:rPr>
        <w:t xml:space="preserve">veldig urimelig å tenke seg </w:t>
      </w:r>
      <w:r w:rsidR="009F7EDD" w:rsidRPr="00606C7D">
        <w:rPr>
          <w:rFonts w:ascii="Times New Roman" w:hAnsi="Times New Roman" w:cs="Times New Roman"/>
          <w:sz w:val="28"/>
          <w:szCs w:val="28"/>
        </w:rPr>
        <w:t xml:space="preserve">at Vesaas i denne romanen </w:t>
      </w:r>
      <w:r w:rsidR="00573454" w:rsidRPr="00606C7D">
        <w:rPr>
          <w:rFonts w:ascii="Times New Roman" w:hAnsi="Times New Roman" w:cs="Times New Roman"/>
          <w:sz w:val="28"/>
          <w:szCs w:val="28"/>
        </w:rPr>
        <w:t xml:space="preserve">ville undersøke </w:t>
      </w:r>
      <w:r w:rsidR="007C1A07" w:rsidRPr="00606C7D">
        <w:rPr>
          <w:rFonts w:ascii="Times New Roman" w:hAnsi="Times New Roman" w:cs="Times New Roman"/>
          <w:sz w:val="28"/>
          <w:szCs w:val="28"/>
        </w:rPr>
        <w:t xml:space="preserve">relasjonen mellom </w:t>
      </w:r>
      <w:r w:rsidR="00C6489C" w:rsidRPr="00606C7D">
        <w:rPr>
          <w:rFonts w:ascii="Times New Roman" w:hAnsi="Times New Roman" w:cs="Times New Roman"/>
          <w:sz w:val="28"/>
          <w:szCs w:val="28"/>
        </w:rPr>
        <w:t>følelse og handling, mellom</w:t>
      </w:r>
      <w:r w:rsidR="007F3027" w:rsidRPr="00606C7D">
        <w:rPr>
          <w:rFonts w:ascii="Times New Roman" w:hAnsi="Times New Roman" w:cs="Times New Roman"/>
          <w:sz w:val="28"/>
          <w:szCs w:val="28"/>
        </w:rPr>
        <w:t xml:space="preserve"> </w:t>
      </w:r>
      <w:r w:rsidR="00C6489C" w:rsidRPr="00606C7D">
        <w:rPr>
          <w:rFonts w:ascii="Times New Roman" w:hAnsi="Times New Roman" w:cs="Times New Roman"/>
          <w:sz w:val="28"/>
          <w:szCs w:val="28"/>
        </w:rPr>
        <w:t xml:space="preserve">hat og vold, ikke i stor skala, </w:t>
      </w:r>
      <w:r w:rsidR="00D82111" w:rsidRPr="00606C7D">
        <w:rPr>
          <w:rFonts w:ascii="Times New Roman" w:hAnsi="Times New Roman" w:cs="Times New Roman"/>
          <w:sz w:val="28"/>
          <w:szCs w:val="28"/>
        </w:rPr>
        <w:t xml:space="preserve">men </w:t>
      </w:r>
      <w:r w:rsidR="009D4005" w:rsidRPr="00606C7D">
        <w:rPr>
          <w:rFonts w:ascii="Times New Roman" w:hAnsi="Times New Roman" w:cs="Times New Roman"/>
          <w:sz w:val="28"/>
          <w:szCs w:val="28"/>
        </w:rPr>
        <w:t xml:space="preserve">i sine minste bestanddeler, </w:t>
      </w:r>
      <w:r w:rsidR="007F3027" w:rsidRPr="00606C7D">
        <w:rPr>
          <w:rFonts w:ascii="Times New Roman" w:hAnsi="Times New Roman" w:cs="Times New Roman"/>
          <w:sz w:val="28"/>
          <w:szCs w:val="28"/>
        </w:rPr>
        <w:t xml:space="preserve">i sin kime, </w:t>
      </w:r>
      <w:r w:rsidR="009D4005" w:rsidRPr="00606C7D">
        <w:rPr>
          <w:rFonts w:ascii="Times New Roman" w:hAnsi="Times New Roman" w:cs="Times New Roman"/>
          <w:sz w:val="28"/>
          <w:szCs w:val="28"/>
        </w:rPr>
        <w:t xml:space="preserve">slik vi </w:t>
      </w:r>
      <w:r w:rsidR="00C42EEC" w:rsidRPr="00606C7D">
        <w:rPr>
          <w:rFonts w:ascii="Times New Roman" w:hAnsi="Times New Roman" w:cs="Times New Roman"/>
          <w:sz w:val="28"/>
          <w:szCs w:val="28"/>
        </w:rPr>
        <w:t>alle kjenner dem</w:t>
      </w:r>
      <w:r w:rsidR="008A3017" w:rsidRPr="00606C7D">
        <w:rPr>
          <w:rFonts w:ascii="Times New Roman" w:hAnsi="Times New Roman" w:cs="Times New Roman"/>
          <w:sz w:val="28"/>
          <w:szCs w:val="28"/>
        </w:rPr>
        <w:t xml:space="preserve"> i oss selv</w:t>
      </w:r>
      <w:r w:rsidR="00C42EEC" w:rsidRPr="00606C7D">
        <w:rPr>
          <w:rFonts w:ascii="Times New Roman" w:hAnsi="Times New Roman" w:cs="Times New Roman"/>
          <w:sz w:val="28"/>
          <w:szCs w:val="28"/>
        </w:rPr>
        <w:t xml:space="preserve">. </w:t>
      </w:r>
      <w:r w:rsidR="00F8262E" w:rsidRPr="00606C7D">
        <w:rPr>
          <w:rFonts w:ascii="Times New Roman" w:hAnsi="Times New Roman" w:cs="Times New Roman"/>
          <w:sz w:val="28"/>
          <w:szCs w:val="28"/>
        </w:rPr>
        <w:t xml:space="preserve">Hvordan oppstår følelsene, og </w:t>
      </w:r>
      <w:r w:rsidR="00F8262E" w:rsidRPr="00606C7D">
        <w:rPr>
          <w:rFonts w:ascii="Times New Roman" w:hAnsi="Times New Roman" w:cs="Times New Roman"/>
          <w:sz w:val="28"/>
          <w:szCs w:val="28"/>
        </w:rPr>
        <w:lastRenderedPageBreak/>
        <w:t>hvilke krefter er det i dem?</w:t>
      </w:r>
      <w:r w:rsidR="00233C80" w:rsidRPr="00606C7D">
        <w:rPr>
          <w:rFonts w:ascii="Times New Roman" w:hAnsi="Times New Roman" w:cs="Times New Roman"/>
          <w:sz w:val="28"/>
          <w:szCs w:val="28"/>
        </w:rPr>
        <w:t xml:space="preserve"> </w:t>
      </w:r>
      <w:r w:rsidR="004403A4" w:rsidRPr="00606C7D">
        <w:rPr>
          <w:rFonts w:ascii="Times New Roman" w:hAnsi="Times New Roman" w:cs="Times New Roman"/>
          <w:sz w:val="28"/>
          <w:szCs w:val="28"/>
        </w:rPr>
        <w:t xml:space="preserve">Krigen er ikke med i romanen, og </w:t>
      </w:r>
      <w:r w:rsidR="00542CA9" w:rsidRPr="00606C7D">
        <w:rPr>
          <w:rFonts w:ascii="Times New Roman" w:hAnsi="Times New Roman" w:cs="Times New Roman"/>
          <w:sz w:val="28"/>
          <w:szCs w:val="28"/>
        </w:rPr>
        <w:t xml:space="preserve">den er heller ikkee på noen måte nødvendig å ha med inn i lesningen, </w:t>
      </w:r>
      <w:r w:rsidR="00542CA9" w:rsidRPr="00606C7D">
        <w:rPr>
          <w:rFonts w:ascii="Times New Roman" w:hAnsi="Times New Roman" w:cs="Times New Roman"/>
          <w:i/>
          <w:iCs/>
          <w:sz w:val="28"/>
          <w:szCs w:val="28"/>
        </w:rPr>
        <w:t>Bleikeplassen</w:t>
      </w:r>
      <w:r w:rsidR="00542CA9" w:rsidRPr="00606C7D">
        <w:rPr>
          <w:rFonts w:ascii="Times New Roman" w:hAnsi="Times New Roman" w:cs="Times New Roman"/>
          <w:sz w:val="28"/>
          <w:szCs w:val="28"/>
        </w:rPr>
        <w:t xml:space="preserve"> </w:t>
      </w:r>
      <w:r w:rsidR="00533DA7" w:rsidRPr="00606C7D">
        <w:rPr>
          <w:rFonts w:ascii="Times New Roman" w:hAnsi="Times New Roman" w:cs="Times New Roman"/>
          <w:sz w:val="28"/>
          <w:szCs w:val="28"/>
        </w:rPr>
        <w:t>utgjør sin helt egen virkelighet som er fullstendig i seg selv, i likhet med e</w:t>
      </w:r>
      <w:r w:rsidR="002441E5" w:rsidRPr="00606C7D">
        <w:rPr>
          <w:rFonts w:ascii="Times New Roman" w:hAnsi="Times New Roman" w:cs="Times New Roman"/>
          <w:sz w:val="28"/>
          <w:szCs w:val="28"/>
        </w:rPr>
        <w:t xml:space="preserve">nhver betydelig roman. </w:t>
      </w:r>
    </w:p>
    <w:p w14:paraId="5FF2B9DB" w14:textId="151226FA" w:rsidR="008925C5" w:rsidRPr="00606C7D" w:rsidRDefault="005E63E4"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370CAF" w:rsidRPr="00606C7D">
        <w:rPr>
          <w:rFonts w:ascii="Times New Roman" w:hAnsi="Times New Roman" w:cs="Times New Roman"/>
          <w:sz w:val="28"/>
          <w:szCs w:val="28"/>
        </w:rPr>
        <w:t xml:space="preserve">Stedet for handlingen </w:t>
      </w:r>
      <w:r w:rsidR="0003312F" w:rsidRPr="00606C7D">
        <w:rPr>
          <w:rFonts w:ascii="Times New Roman" w:hAnsi="Times New Roman" w:cs="Times New Roman"/>
          <w:sz w:val="28"/>
          <w:szCs w:val="28"/>
        </w:rPr>
        <w:t xml:space="preserve">i </w:t>
      </w:r>
      <w:r w:rsidR="0003312F" w:rsidRPr="00606C7D">
        <w:rPr>
          <w:rFonts w:ascii="Times New Roman" w:hAnsi="Times New Roman" w:cs="Times New Roman"/>
          <w:i/>
          <w:iCs/>
          <w:sz w:val="28"/>
          <w:szCs w:val="28"/>
        </w:rPr>
        <w:t>Bleikeplassen</w:t>
      </w:r>
      <w:r w:rsidR="0003312F" w:rsidRPr="00606C7D">
        <w:rPr>
          <w:rFonts w:ascii="Times New Roman" w:hAnsi="Times New Roman" w:cs="Times New Roman"/>
          <w:sz w:val="28"/>
          <w:szCs w:val="28"/>
        </w:rPr>
        <w:t xml:space="preserve"> </w:t>
      </w:r>
      <w:r w:rsidR="00370CAF" w:rsidRPr="00606C7D">
        <w:rPr>
          <w:rFonts w:ascii="Times New Roman" w:hAnsi="Times New Roman" w:cs="Times New Roman"/>
          <w:sz w:val="28"/>
          <w:szCs w:val="28"/>
        </w:rPr>
        <w:t xml:space="preserve">er et vaskeri i en mindre </w:t>
      </w:r>
      <w:r w:rsidR="00450F74" w:rsidRPr="00606C7D">
        <w:rPr>
          <w:rFonts w:ascii="Times New Roman" w:hAnsi="Times New Roman" w:cs="Times New Roman"/>
          <w:sz w:val="28"/>
          <w:szCs w:val="28"/>
        </w:rPr>
        <w:t>by. Vaskeriet er drevet av Johan Tander sammen med hans kone Elise</w:t>
      </w:r>
      <w:r w:rsidR="003642DA" w:rsidRPr="00606C7D">
        <w:rPr>
          <w:rFonts w:ascii="Times New Roman" w:hAnsi="Times New Roman" w:cs="Times New Roman"/>
          <w:sz w:val="28"/>
          <w:szCs w:val="28"/>
        </w:rPr>
        <w:t xml:space="preserve">, og de har tre ansatte, en noe eldre kvinne, det er </w:t>
      </w:r>
      <w:r w:rsidR="000F70A8" w:rsidRPr="00606C7D">
        <w:rPr>
          <w:rFonts w:ascii="Times New Roman" w:hAnsi="Times New Roman" w:cs="Times New Roman"/>
          <w:sz w:val="28"/>
          <w:szCs w:val="28"/>
        </w:rPr>
        <w:t>Marte</w:t>
      </w:r>
      <w:r w:rsidR="003642DA" w:rsidRPr="00606C7D">
        <w:rPr>
          <w:rFonts w:ascii="Times New Roman" w:hAnsi="Times New Roman" w:cs="Times New Roman"/>
          <w:sz w:val="28"/>
          <w:szCs w:val="28"/>
        </w:rPr>
        <w:t xml:space="preserve">, og to </w:t>
      </w:r>
      <w:r w:rsidR="000F70A8" w:rsidRPr="00606C7D">
        <w:rPr>
          <w:rFonts w:ascii="Times New Roman" w:hAnsi="Times New Roman" w:cs="Times New Roman"/>
          <w:sz w:val="28"/>
          <w:szCs w:val="28"/>
        </w:rPr>
        <w:t xml:space="preserve">unge </w:t>
      </w:r>
      <w:r w:rsidR="003642DA" w:rsidRPr="00606C7D">
        <w:rPr>
          <w:rFonts w:ascii="Times New Roman" w:hAnsi="Times New Roman" w:cs="Times New Roman"/>
          <w:sz w:val="28"/>
          <w:szCs w:val="28"/>
        </w:rPr>
        <w:t>jenter,</w:t>
      </w:r>
      <w:r w:rsidR="00580168" w:rsidRPr="00606C7D">
        <w:rPr>
          <w:rFonts w:ascii="Times New Roman" w:hAnsi="Times New Roman" w:cs="Times New Roman"/>
          <w:sz w:val="28"/>
          <w:szCs w:val="28"/>
        </w:rPr>
        <w:t xml:space="preserve"> Vera</w:t>
      </w:r>
      <w:r w:rsidR="003642DA" w:rsidRPr="00606C7D">
        <w:rPr>
          <w:rFonts w:ascii="Times New Roman" w:hAnsi="Times New Roman" w:cs="Times New Roman"/>
          <w:sz w:val="28"/>
          <w:szCs w:val="28"/>
        </w:rPr>
        <w:t xml:space="preserve"> og </w:t>
      </w:r>
      <w:r w:rsidR="00102F7D" w:rsidRPr="00606C7D">
        <w:rPr>
          <w:rFonts w:ascii="Times New Roman" w:hAnsi="Times New Roman" w:cs="Times New Roman"/>
          <w:sz w:val="28"/>
          <w:szCs w:val="28"/>
        </w:rPr>
        <w:t>Anna</w:t>
      </w:r>
      <w:r w:rsidR="003642DA" w:rsidRPr="00606C7D">
        <w:rPr>
          <w:rFonts w:ascii="Times New Roman" w:hAnsi="Times New Roman" w:cs="Times New Roman"/>
          <w:sz w:val="28"/>
          <w:szCs w:val="28"/>
        </w:rPr>
        <w:t xml:space="preserve">. </w:t>
      </w:r>
      <w:r w:rsidR="00CD419C" w:rsidRPr="00606C7D">
        <w:rPr>
          <w:rFonts w:ascii="Times New Roman" w:hAnsi="Times New Roman" w:cs="Times New Roman"/>
          <w:sz w:val="28"/>
          <w:szCs w:val="28"/>
        </w:rPr>
        <w:t>Vaskeriet ligger i kjelleren på et større hus, eid av</w:t>
      </w:r>
      <w:r w:rsidR="002C1772" w:rsidRPr="00606C7D">
        <w:rPr>
          <w:rFonts w:ascii="Times New Roman" w:hAnsi="Times New Roman" w:cs="Times New Roman"/>
          <w:sz w:val="28"/>
          <w:szCs w:val="28"/>
        </w:rPr>
        <w:t xml:space="preserve"> gamle Olsen</w:t>
      </w:r>
      <w:r w:rsidR="00CD419C" w:rsidRPr="00606C7D">
        <w:rPr>
          <w:rFonts w:ascii="Times New Roman" w:hAnsi="Times New Roman" w:cs="Times New Roman"/>
          <w:sz w:val="28"/>
          <w:szCs w:val="28"/>
        </w:rPr>
        <w:t xml:space="preserve">, som </w:t>
      </w:r>
      <w:r w:rsidR="007C4EDC" w:rsidRPr="00606C7D">
        <w:rPr>
          <w:rFonts w:ascii="Times New Roman" w:hAnsi="Times New Roman" w:cs="Times New Roman"/>
          <w:sz w:val="28"/>
          <w:szCs w:val="28"/>
        </w:rPr>
        <w:t xml:space="preserve">også eier </w:t>
      </w:r>
      <w:r w:rsidR="00102F7D" w:rsidRPr="00606C7D">
        <w:rPr>
          <w:rFonts w:ascii="Times New Roman" w:hAnsi="Times New Roman" w:cs="Times New Roman"/>
          <w:sz w:val="28"/>
          <w:szCs w:val="28"/>
        </w:rPr>
        <w:t xml:space="preserve">store områder </w:t>
      </w:r>
      <w:r w:rsidR="007C4EDC" w:rsidRPr="00606C7D">
        <w:rPr>
          <w:rFonts w:ascii="Times New Roman" w:hAnsi="Times New Roman" w:cs="Times New Roman"/>
          <w:sz w:val="28"/>
          <w:szCs w:val="28"/>
        </w:rPr>
        <w:t>skog</w:t>
      </w:r>
      <w:r w:rsidR="005209FD" w:rsidRPr="00606C7D">
        <w:rPr>
          <w:rFonts w:ascii="Times New Roman" w:hAnsi="Times New Roman" w:cs="Times New Roman"/>
          <w:sz w:val="28"/>
          <w:szCs w:val="28"/>
        </w:rPr>
        <w:t>. I</w:t>
      </w:r>
      <w:r w:rsidR="007C4EDC" w:rsidRPr="00606C7D">
        <w:rPr>
          <w:rFonts w:ascii="Times New Roman" w:hAnsi="Times New Roman" w:cs="Times New Roman"/>
          <w:sz w:val="28"/>
          <w:szCs w:val="28"/>
        </w:rPr>
        <w:t xml:space="preserve"> tillegg til ekteparet Tander, bor også tre </w:t>
      </w:r>
      <w:r w:rsidR="00523059" w:rsidRPr="00606C7D">
        <w:rPr>
          <w:rFonts w:ascii="Times New Roman" w:hAnsi="Times New Roman" w:cs="Times New Roman"/>
          <w:sz w:val="28"/>
          <w:szCs w:val="28"/>
        </w:rPr>
        <w:t>unge menn</w:t>
      </w:r>
      <w:r w:rsidR="007C4EDC" w:rsidRPr="00606C7D">
        <w:rPr>
          <w:rFonts w:ascii="Times New Roman" w:hAnsi="Times New Roman" w:cs="Times New Roman"/>
          <w:sz w:val="28"/>
          <w:szCs w:val="28"/>
        </w:rPr>
        <w:t xml:space="preserve"> som jobber i skogen der. </w:t>
      </w:r>
      <w:r w:rsidR="00617994" w:rsidRPr="00606C7D">
        <w:rPr>
          <w:rFonts w:ascii="Times New Roman" w:hAnsi="Times New Roman" w:cs="Times New Roman"/>
          <w:sz w:val="28"/>
          <w:szCs w:val="28"/>
        </w:rPr>
        <w:t>Jan Vang, Amund og Ste</w:t>
      </w:r>
      <w:r w:rsidR="00A17631" w:rsidRPr="00606C7D">
        <w:rPr>
          <w:rFonts w:ascii="Times New Roman" w:hAnsi="Times New Roman" w:cs="Times New Roman"/>
          <w:sz w:val="28"/>
          <w:szCs w:val="28"/>
        </w:rPr>
        <w:t xml:space="preserve">in. </w:t>
      </w:r>
    </w:p>
    <w:p w14:paraId="37A72E93" w14:textId="64E40B08" w:rsidR="00523059" w:rsidRPr="00606C7D" w:rsidRDefault="002441E5"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BC46C4" w:rsidRPr="00606C7D">
        <w:rPr>
          <w:rFonts w:ascii="Times New Roman" w:hAnsi="Times New Roman" w:cs="Times New Roman"/>
          <w:sz w:val="28"/>
          <w:szCs w:val="28"/>
        </w:rPr>
        <w:t>Disse menneskene er viklet inn i hverandres liv. Men mange av forbindelseslinjene er usynlige</w:t>
      </w:r>
      <w:r w:rsidR="008D78A0" w:rsidRPr="00606C7D">
        <w:rPr>
          <w:rFonts w:ascii="Times New Roman" w:hAnsi="Times New Roman" w:cs="Times New Roman"/>
          <w:sz w:val="28"/>
          <w:szCs w:val="28"/>
        </w:rPr>
        <w:t xml:space="preserve">, </w:t>
      </w:r>
      <w:r w:rsidR="00071531" w:rsidRPr="00606C7D">
        <w:rPr>
          <w:rFonts w:ascii="Times New Roman" w:hAnsi="Times New Roman" w:cs="Times New Roman"/>
          <w:sz w:val="28"/>
          <w:szCs w:val="28"/>
        </w:rPr>
        <w:t>de</w:t>
      </w:r>
      <w:r w:rsidR="008D78A0" w:rsidRPr="00606C7D">
        <w:rPr>
          <w:rFonts w:ascii="Times New Roman" w:hAnsi="Times New Roman" w:cs="Times New Roman"/>
          <w:sz w:val="28"/>
          <w:szCs w:val="28"/>
        </w:rPr>
        <w:t xml:space="preserve"> </w:t>
      </w:r>
      <w:r w:rsidR="001300EF" w:rsidRPr="00606C7D">
        <w:rPr>
          <w:rFonts w:ascii="Times New Roman" w:hAnsi="Times New Roman" w:cs="Times New Roman"/>
          <w:sz w:val="28"/>
          <w:szCs w:val="28"/>
        </w:rPr>
        <w:t>finnes</w:t>
      </w:r>
      <w:r w:rsidR="008D78A0" w:rsidRPr="00606C7D">
        <w:rPr>
          <w:rFonts w:ascii="Times New Roman" w:hAnsi="Times New Roman" w:cs="Times New Roman"/>
          <w:sz w:val="28"/>
          <w:szCs w:val="28"/>
        </w:rPr>
        <w:t xml:space="preserve"> bare i dem, uten noen ytre eksistens. Johan Tander</w:t>
      </w:r>
      <w:r w:rsidR="00D2471E" w:rsidRPr="00606C7D">
        <w:rPr>
          <w:rFonts w:ascii="Times New Roman" w:hAnsi="Times New Roman" w:cs="Times New Roman"/>
          <w:sz w:val="28"/>
          <w:szCs w:val="28"/>
        </w:rPr>
        <w:t>, for eksempel, som er gift med Elise, har et godt øye til Vera. Og det er ikke noe mer enn det. Han blir glad når han ser henne, han liker å snakke med henne. Det skjer ingenting</w:t>
      </w:r>
      <w:r w:rsidR="00BB017B" w:rsidRPr="00606C7D">
        <w:rPr>
          <w:rFonts w:ascii="Times New Roman" w:hAnsi="Times New Roman" w:cs="Times New Roman"/>
          <w:sz w:val="28"/>
          <w:szCs w:val="28"/>
        </w:rPr>
        <w:t xml:space="preserve">, han gjør ingenting, han får bare en god følelse inni seg når hun er i nærheten. </w:t>
      </w:r>
      <w:r w:rsidR="00371B6D" w:rsidRPr="00606C7D">
        <w:rPr>
          <w:rFonts w:ascii="Times New Roman" w:hAnsi="Times New Roman" w:cs="Times New Roman"/>
          <w:sz w:val="28"/>
          <w:szCs w:val="28"/>
        </w:rPr>
        <w:t xml:space="preserve">Når romanen begynner, har Jan Vang, den unge mannen som jobber i skogen, blitt sammen med Vera. </w:t>
      </w:r>
      <w:r w:rsidR="00425AC5" w:rsidRPr="00606C7D">
        <w:rPr>
          <w:rFonts w:ascii="Times New Roman" w:hAnsi="Times New Roman" w:cs="Times New Roman"/>
          <w:sz w:val="28"/>
          <w:szCs w:val="28"/>
        </w:rPr>
        <w:t>Anna var sammen med Jan Vang tidligere, hun er sjalu. Og Johan Tander</w:t>
      </w:r>
      <w:r w:rsidR="007651A8" w:rsidRPr="00606C7D">
        <w:rPr>
          <w:rFonts w:ascii="Times New Roman" w:hAnsi="Times New Roman" w:cs="Times New Roman"/>
          <w:sz w:val="28"/>
          <w:szCs w:val="28"/>
        </w:rPr>
        <w:t xml:space="preserve"> er sjalu. Ikke at han </w:t>
      </w:r>
      <w:r w:rsidR="004F598A" w:rsidRPr="00606C7D">
        <w:rPr>
          <w:rFonts w:ascii="Times New Roman" w:hAnsi="Times New Roman" w:cs="Times New Roman"/>
          <w:sz w:val="28"/>
          <w:szCs w:val="28"/>
        </w:rPr>
        <w:t>tror at hun kan bli sammen med ham</w:t>
      </w:r>
      <w:r w:rsidR="007651A8" w:rsidRPr="00606C7D">
        <w:rPr>
          <w:rFonts w:ascii="Times New Roman" w:hAnsi="Times New Roman" w:cs="Times New Roman"/>
          <w:sz w:val="28"/>
          <w:szCs w:val="28"/>
        </w:rPr>
        <w:t>, han vil bare at hun skal være ren</w:t>
      </w:r>
      <w:r w:rsidR="004F598A" w:rsidRPr="00606C7D">
        <w:rPr>
          <w:rFonts w:ascii="Times New Roman" w:hAnsi="Times New Roman" w:cs="Times New Roman"/>
          <w:sz w:val="28"/>
          <w:szCs w:val="28"/>
        </w:rPr>
        <w:t xml:space="preserve">. </w:t>
      </w:r>
      <w:r w:rsidR="008D1745" w:rsidRPr="00606C7D">
        <w:rPr>
          <w:rFonts w:ascii="Times New Roman" w:hAnsi="Times New Roman" w:cs="Times New Roman"/>
          <w:sz w:val="28"/>
          <w:szCs w:val="28"/>
        </w:rPr>
        <w:t xml:space="preserve">Elise, kona hans, ser dette. Hun forstår hva slags følelser han har for Vera, og for Jan Vang. </w:t>
      </w:r>
      <w:r w:rsidR="003E753E" w:rsidRPr="00606C7D">
        <w:rPr>
          <w:rFonts w:ascii="Times New Roman" w:hAnsi="Times New Roman" w:cs="Times New Roman"/>
          <w:sz w:val="28"/>
          <w:szCs w:val="28"/>
        </w:rPr>
        <w:t xml:space="preserve">Det er situasjonen ved romanens begynnelse. </w:t>
      </w:r>
      <w:r w:rsidR="007C26CB" w:rsidRPr="00606C7D">
        <w:rPr>
          <w:rFonts w:ascii="Times New Roman" w:hAnsi="Times New Roman" w:cs="Times New Roman"/>
          <w:sz w:val="28"/>
          <w:szCs w:val="28"/>
        </w:rPr>
        <w:t xml:space="preserve">Ingenting </w:t>
      </w:r>
      <w:r w:rsidR="00CC6F8D" w:rsidRPr="00606C7D">
        <w:rPr>
          <w:rFonts w:ascii="Times New Roman" w:hAnsi="Times New Roman" w:cs="Times New Roman"/>
          <w:sz w:val="28"/>
          <w:szCs w:val="28"/>
        </w:rPr>
        <w:t xml:space="preserve">galt </w:t>
      </w:r>
      <w:r w:rsidR="007C26CB" w:rsidRPr="00606C7D">
        <w:rPr>
          <w:rFonts w:ascii="Times New Roman" w:hAnsi="Times New Roman" w:cs="Times New Roman"/>
          <w:sz w:val="28"/>
          <w:szCs w:val="28"/>
        </w:rPr>
        <w:t xml:space="preserve">har hendt, ingenting </w:t>
      </w:r>
      <w:r w:rsidR="00CC6F8D" w:rsidRPr="00606C7D">
        <w:rPr>
          <w:rFonts w:ascii="Times New Roman" w:hAnsi="Times New Roman" w:cs="Times New Roman"/>
          <w:sz w:val="28"/>
          <w:szCs w:val="28"/>
        </w:rPr>
        <w:t xml:space="preserve">galt </w:t>
      </w:r>
      <w:r w:rsidR="007C26CB" w:rsidRPr="00606C7D">
        <w:rPr>
          <w:rFonts w:ascii="Times New Roman" w:hAnsi="Times New Roman" w:cs="Times New Roman"/>
          <w:sz w:val="28"/>
          <w:szCs w:val="28"/>
        </w:rPr>
        <w:lastRenderedPageBreak/>
        <w:t xml:space="preserve">har blitt gjort. </w:t>
      </w:r>
      <w:r w:rsidR="00E22FE3" w:rsidRPr="00606C7D">
        <w:rPr>
          <w:rFonts w:ascii="Times New Roman" w:hAnsi="Times New Roman" w:cs="Times New Roman"/>
          <w:sz w:val="28"/>
          <w:szCs w:val="28"/>
        </w:rPr>
        <w:t xml:space="preserve">Elise ser hvor plaget mannen hennes er, det gjør henne fortvilet, og hun bestemmer seg for å </w:t>
      </w:r>
      <w:r w:rsidR="001655E4" w:rsidRPr="00606C7D">
        <w:rPr>
          <w:rFonts w:ascii="Times New Roman" w:hAnsi="Times New Roman" w:cs="Times New Roman"/>
          <w:sz w:val="28"/>
          <w:szCs w:val="28"/>
        </w:rPr>
        <w:t>rykke ham ut av det. Gjøre noe omkalfatrende, som kan få ham til å se hva han har</w:t>
      </w:r>
      <w:r w:rsidR="00BB76FC" w:rsidRPr="00606C7D">
        <w:rPr>
          <w:rFonts w:ascii="Times New Roman" w:hAnsi="Times New Roman" w:cs="Times New Roman"/>
          <w:sz w:val="28"/>
          <w:szCs w:val="28"/>
        </w:rPr>
        <w:t xml:space="preserve">. </w:t>
      </w:r>
      <w:r w:rsidR="0055449D" w:rsidRPr="00606C7D">
        <w:rPr>
          <w:rFonts w:ascii="Times New Roman" w:hAnsi="Times New Roman" w:cs="Times New Roman"/>
          <w:sz w:val="28"/>
          <w:szCs w:val="28"/>
        </w:rPr>
        <w:t>Hun g</w:t>
      </w:r>
      <w:r w:rsidR="00DF5D95" w:rsidRPr="00606C7D">
        <w:rPr>
          <w:rFonts w:ascii="Times New Roman" w:hAnsi="Times New Roman" w:cs="Times New Roman"/>
          <w:sz w:val="28"/>
          <w:szCs w:val="28"/>
        </w:rPr>
        <w:t>å</w:t>
      </w:r>
      <w:r w:rsidR="0055449D" w:rsidRPr="00606C7D">
        <w:rPr>
          <w:rFonts w:ascii="Times New Roman" w:hAnsi="Times New Roman" w:cs="Times New Roman"/>
          <w:sz w:val="28"/>
          <w:szCs w:val="28"/>
        </w:rPr>
        <w:t xml:space="preserve">r ut og skriver en setning </w:t>
      </w:r>
      <w:r w:rsidR="000921A5" w:rsidRPr="00606C7D">
        <w:rPr>
          <w:rFonts w:ascii="Times New Roman" w:hAnsi="Times New Roman" w:cs="Times New Roman"/>
          <w:sz w:val="28"/>
          <w:szCs w:val="28"/>
        </w:rPr>
        <w:t xml:space="preserve">med store bokstaver på husveggen over gaten. </w:t>
      </w:r>
      <w:r w:rsidR="00E36D4E" w:rsidRPr="00606C7D">
        <w:rPr>
          <w:rFonts w:ascii="Times New Roman" w:hAnsi="Times New Roman" w:cs="Times New Roman"/>
          <w:sz w:val="28"/>
          <w:szCs w:val="28"/>
        </w:rPr>
        <w:t xml:space="preserve">JOHAN TANDER HAR INGEN BRYDD SEG OM, skriver hun. </w:t>
      </w:r>
      <w:r w:rsidR="00317475" w:rsidRPr="00606C7D">
        <w:rPr>
          <w:rFonts w:ascii="Times New Roman" w:hAnsi="Times New Roman" w:cs="Times New Roman"/>
          <w:sz w:val="28"/>
          <w:szCs w:val="28"/>
        </w:rPr>
        <w:t xml:space="preserve">Det utsagnet blir katalysator for alt som </w:t>
      </w:r>
      <w:r w:rsidR="003962B9" w:rsidRPr="00606C7D">
        <w:rPr>
          <w:rFonts w:ascii="Times New Roman" w:hAnsi="Times New Roman" w:cs="Times New Roman"/>
          <w:sz w:val="28"/>
          <w:szCs w:val="28"/>
        </w:rPr>
        <w:t xml:space="preserve">følger. </w:t>
      </w:r>
      <w:r w:rsidR="00241F44" w:rsidRPr="00606C7D">
        <w:rPr>
          <w:rFonts w:ascii="Times New Roman" w:hAnsi="Times New Roman" w:cs="Times New Roman"/>
          <w:sz w:val="28"/>
          <w:szCs w:val="28"/>
        </w:rPr>
        <w:t>Igjen er det noe lite</w:t>
      </w:r>
      <w:r w:rsidR="00B13DB6" w:rsidRPr="00606C7D">
        <w:rPr>
          <w:rFonts w:ascii="Times New Roman" w:hAnsi="Times New Roman" w:cs="Times New Roman"/>
          <w:sz w:val="28"/>
          <w:szCs w:val="28"/>
        </w:rPr>
        <w:t xml:space="preserve">, noen krittbokstaver på en vegg om at ingen bryr seg om en, skulle det være noe </w:t>
      </w:r>
      <w:r w:rsidR="00E900E3" w:rsidRPr="00606C7D">
        <w:rPr>
          <w:rFonts w:ascii="Times New Roman" w:hAnsi="Times New Roman" w:cs="Times New Roman"/>
          <w:sz w:val="28"/>
          <w:szCs w:val="28"/>
        </w:rPr>
        <w:t xml:space="preserve">å ta på vei for? </w:t>
      </w:r>
      <w:r w:rsidR="00BD4387" w:rsidRPr="00606C7D">
        <w:rPr>
          <w:rFonts w:ascii="Times New Roman" w:hAnsi="Times New Roman" w:cs="Times New Roman"/>
          <w:sz w:val="28"/>
          <w:szCs w:val="28"/>
        </w:rPr>
        <w:t>Men for Johan Tander er det skamfullt og fornedrende</w:t>
      </w:r>
      <w:r w:rsidR="00FE6FC3" w:rsidRPr="00606C7D">
        <w:rPr>
          <w:rFonts w:ascii="Times New Roman" w:hAnsi="Times New Roman" w:cs="Times New Roman"/>
          <w:sz w:val="28"/>
          <w:szCs w:val="28"/>
        </w:rPr>
        <w:t>, og tar man de</w:t>
      </w:r>
      <w:r w:rsidR="00B35B4D" w:rsidRPr="00606C7D">
        <w:rPr>
          <w:rFonts w:ascii="Times New Roman" w:hAnsi="Times New Roman" w:cs="Times New Roman"/>
          <w:sz w:val="28"/>
          <w:szCs w:val="28"/>
        </w:rPr>
        <w:t>n</w:t>
      </w:r>
      <w:r w:rsidR="00FE6FC3" w:rsidRPr="00606C7D">
        <w:rPr>
          <w:rFonts w:ascii="Times New Roman" w:hAnsi="Times New Roman" w:cs="Times New Roman"/>
          <w:sz w:val="28"/>
          <w:szCs w:val="28"/>
        </w:rPr>
        <w:t xml:space="preserve"> inn over seg, </w:t>
      </w:r>
      <w:r w:rsidR="00B35B4D" w:rsidRPr="00606C7D">
        <w:rPr>
          <w:rFonts w:ascii="Times New Roman" w:hAnsi="Times New Roman" w:cs="Times New Roman"/>
          <w:sz w:val="28"/>
          <w:szCs w:val="28"/>
        </w:rPr>
        <w:t xml:space="preserve">den setningen </w:t>
      </w:r>
      <w:r w:rsidR="00FE6FC3" w:rsidRPr="00606C7D">
        <w:rPr>
          <w:rFonts w:ascii="Times New Roman" w:hAnsi="Times New Roman" w:cs="Times New Roman"/>
          <w:sz w:val="28"/>
          <w:szCs w:val="28"/>
        </w:rPr>
        <w:t xml:space="preserve">som står der, er det ikke vanskelig å forstå. </w:t>
      </w:r>
      <w:r w:rsidR="00C3248E" w:rsidRPr="00606C7D">
        <w:rPr>
          <w:rFonts w:ascii="Times New Roman" w:hAnsi="Times New Roman" w:cs="Times New Roman"/>
          <w:sz w:val="28"/>
          <w:szCs w:val="28"/>
        </w:rPr>
        <w:t xml:space="preserve">Det som står der, er at Johan Tander ikke er noen for andre. Og når man ikke er noen </w:t>
      </w:r>
      <w:r w:rsidR="004F2D1C" w:rsidRPr="00606C7D">
        <w:rPr>
          <w:rFonts w:ascii="Times New Roman" w:hAnsi="Times New Roman" w:cs="Times New Roman"/>
          <w:sz w:val="28"/>
          <w:szCs w:val="28"/>
        </w:rPr>
        <w:t xml:space="preserve">for andre, hvem er man da? Da er man ingen. </w:t>
      </w:r>
    </w:p>
    <w:p w14:paraId="3809B41A" w14:textId="742A7C11" w:rsidR="00A3713B" w:rsidRPr="00606C7D" w:rsidRDefault="00A3713B"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91033A" w:rsidRPr="00606C7D">
        <w:rPr>
          <w:rFonts w:ascii="Times New Roman" w:hAnsi="Times New Roman" w:cs="Times New Roman"/>
          <w:sz w:val="28"/>
          <w:szCs w:val="28"/>
        </w:rPr>
        <w:t xml:space="preserve">I romanen selv finnes ingen slike overgripende tanker eller </w:t>
      </w:r>
      <w:r w:rsidR="004574BC" w:rsidRPr="00606C7D">
        <w:rPr>
          <w:rFonts w:ascii="Times New Roman" w:hAnsi="Times New Roman" w:cs="Times New Roman"/>
          <w:sz w:val="28"/>
          <w:szCs w:val="28"/>
        </w:rPr>
        <w:t>lengre linjer</w:t>
      </w:r>
      <w:r w:rsidR="00490F10" w:rsidRPr="00606C7D">
        <w:rPr>
          <w:rFonts w:ascii="Times New Roman" w:hAnsi="Times New Roman" w:cs="Times New Roman"/>
          <w:sz w:val="28"/>
          <w:szCs w:val="28"/>
        </w:rPr>
        <w:t>. Den er helt nedpå, følger sine personer tett</w:t>
      </w:r>
      <w:r w:rsidR="00866302" w:rsidRPr="00606C7D">
        <w:rPr>
          <w:rFonts w:ascii="Times New Roman" w:hAnsi="Times New Roman" w:cs="Times New Roman"/>
          <w:sz w:val="28"/>
          <w:szCs w:val="28"/>
        </w:rPr>
        <w:t>, og de kjenner bare sine egne tanker</w:t>
      </w:r>
      <w:r w:rsidR="003B4DF1" w:rsidRPr="00606C7D">
        <w:rPr>
          <w:rFonts w:ascii="Times New Roman" w:hAnsi="Times New Roman" w:cs="Times New Roman"/>
          <w:sz w:val="28"/>
          <w:szCs w:val="28"/>
        </w:rPr>
        <w:t xml:space="preserve"> og følelser</w:t>
      </w:r>
      <w:r w:rsidR="00866302" w:rsidRPr="00606C7D">
        <w:rPr>
          <w:rFonts w:ascii="Times New Roman" w:hAnsi="Times New Roman" w:cs="Times New Roman"/>
          <w:sz w:val="28"/>
          <w:szCs w:val="28"/>
        </w:rPr>
        <w:t>, i</w:t>
      </w:r>
      <w:r w:rsidR="00114570" w:rsidRPr="00606C7D">
        <w:rPr>
          <w:rFonts w:ascii="Times New Roman" w:hAnsi="Times New Roman" w:cs="Times New Roman"/>
          <w:sz w:val="28"/>
          <w:szCs w:val="28"/>
        </w:rPr>
        <w:t>kke de andres</w:t>
      </w:r>
      <w:r w:rsidR="002F7827" w:rsidRPr="00606C7D">
        <w:rPr>
          <w:rFonts w:ascii="Times New Roman" w:hAnsi="Times New Roman" w:cs="Times New Roman"/>
          <w:sz w:val="28"/>
          <w:szCs w:val="28"/>
        </w:rPr>
        <w:t>, og ingen av dem har derfor oversikt over hva som skjer</w:t>
      </w:r>
      <w:r w:rsidR="00114570" w:rsidRPr="00606C7D">
        <w:rPr>
          <w:rFonts w:ascii="Times New Roman" w:hAnsi="Times New Roman" w:cs="Times New Roman"/>
          <w:sz w:val="28"/>
          <w:szCs w:val="28"/>
        </w:rPr>
        <w:t xml:space="preserve">, eller hvorfor. </w:t>
      </w:r>
      <w:r w:rsidR="00DD13B6" w:rsidRPr="00606C7D">
        <w:rPr>
          <w:rFonts w:ascii="Times New Roman" w:hAnsi="Times New Roman" w:cs="Times New Roman"/>
          <w:sz w:val="28"/>
          <w:szCs w:val="28"/>
        </w:rPr>
        <w:t>Dialogen er hverdagslig</w:t>
      </w:r>
      <w:r w:rsidR="00DE4E0A" w:rsidRPr="00606C7D">
        <w:rPr>
          <w:rFonts w:ascii="Times New Roman" w:hAnsi="Times New Roman" w:cs="Times New Roman"/>
          <w:sz w:val="28"/>
          <w:szCs w:val="28"/>
        </w:rPr>
        <w:t>,</w:t>
      </w:r>
      <w:r w:rsidR="00C27F97" w:rsidRPr="00606C7D">
        <w:rPr>
          <w:rFonts w:ascii="Times New Roman" w:hAnsi="Times New Roman" w:cs="Times New Roman"/>
          <w:sz w:val="28"/>
          <w:szCs w:val="28"/>
        </w:rPr>
        <w:t xml:space="preserve"> men likevel ladet, </w:t>
      </w:r>
      <w:r w:rsidR="00DE4E0A" w:rsidRPr="00606C7D">
        <w:rPr>
          <w:rFonts w:ascii="Times New Roman" w:hAnsi="Times New Roman" w:cs="Times New Roman"/>
          <w:sz w:val="28"/>
          <w:szCs w:val="28"/>
        </w:rPr>
        <w:t xml:space="preserve"> </w:t>
      </w:r>
      <w:r w:rsidR="00C27F97" w:rsidRPr="00606C7D">
        <w:rPr>
          <w:rFonts w:ascii="Times New Roman" w:hAnsi="Times New Roman" w:cs="Times New Roman"/>
          <w:sz w:val="28"/>
          <w:szCs w:val="28"/>
        </w:rPr>
        <w:t>og</w:t>
      </w:r>
      <w:r w:rsidR="00DE4E0A" w:rsidRPr="00606C7D">
        <w:rPr>
          <w:rFonts w:ascii="Times New Roman" w:hAnsi="Times New Roman" w:cs="Times New Roman"/>
          <w:sz w:val="28"/>
          <w:szCs w:val="28"/>
        </w:rPr>
        <w:t xml:space="preserve"> Vesaas følger liksom replikkene inn i det indre og beskriver hva </w:t>
      </w:r>
      <w:r w:rsidR="00C27F97" w:rsidRPr="00606C7D">
        <w:rPr>
          <w:rFonts w:ascii="Times New Roman" w:hAnsi="Times New Roman" w:cs="Times New Roman"/>
          <w:sz w:val="28"/>
          <w:szCs w:val="28"/>
        </w:rPr>
        <w:t xml:space="preserve">slags virkning de har der. </w:t>
      </w:r>
      <w:r w:rsidR="00EE7261" w:rsidRPr="00606C7D">
        <w:rPr>
          <w:rFonts w:ascii="Times New Roman" w:hAnsi="Times New Roman" w:cs="Times New Roman"/>
          <w:sz w:val="28"/>
          <w:szCs w:val="28"/>
        </w:rPr>
        <w:t>Det var kanskje hans største begavelse som forfatter, å artikulere dette ordløse mellom mennesker</w:t>
      </w:r>
      <w:r w:rsidR="008708A0" w:rsidRPr="00606C7D">
        <w:rPr>
          <w:rFonts w:ascii="Times New Roman" w:hAnsi="Times New Roman" w:cs="Times New Roman"/>
          <w:sz w:val="28"/>
          <w:szCs w:val="28"/>
        </w:rPr>
        <w:t xml:space="preserve"> </w:t>
      </w:r>
      <w:r w:rsidR="008708A0" w:rsidRPr="00606C7D">
        <w:rPr>
          <w:rFonts w:ascii="Times New Roman" w:hAnsi="Times New Roman" w:cs="Times New Roman"/>
          <w:i/>
          <w:iCs/>
          <w:sz w:val="28"/>
          <w:szCs w:val="28"/>
        </w:rPr>
        <w:t>i</w:t>
      </w:r>
      <w:r w:rsidR="008708A0" w:rsidRPr="00606C7D">
        <w:rPr>
          <w:rFonts w:ascii="Times New Roman" w:hAnsi="Times New Roman" w:cs="Times New Roman"/>
          <w:sz w:val="28"/>
          <w:szCs w:val="28"/>
        </w:rPr>
        <w:t xml:space="preserve"> mennesker. </w:t>
      </w:r>
      <w:r w:rsidR="0062461F" w:rsidRPr="00606C7D">
        <w:rPr>
          <w:rFonts w:ascii="Times New Roman" w:hAnsi="Times New Roman" w:cs="Times New Roman"/>
          <w:sz w:val="28"/>
          <w:szCs w:val="28"/>
        </w:rPr>
        <w:t xml:space="preserve">Det bildet som trer fram, er at avhengigheten til andre er total, </w:t>
      </w:r>
      <w:r w:rsidR="00402C0A" w:rsidRPr="00606C7D">
        <w:rPr>
          <w:rFonts w:ascii="Times New Roman" w:hAnsi="Times New Roman" w:cs="Times New Roman"/>
          <w:sz w:val="28"/>
          <w:szCs w:val="28"/>
        </w:rPr>
        <w:t xml:space="preserve">men også usynlig, og derfor ofte også utenkt. </w:t>
      </w:r>
      <w:r w:rsidR="00AD2F9F" w:rsidRPr="00606C7D">
        <w:rPr>
          <w:rFonts w:ascii="Times New Roman" w:hAnsi="Times New Roman" w:cs="Times New Roman"/>
          <w:sz w:val="28"/>
          <w:szCs w:val="28"/>
        </w:rPr>
        <w:t>Johan Tander-skikkelsen</w:t>
      </w:r>
      <w:r w:rsidR="00804616" w:rsidRPr="00606C7D">
        <w:rPr>
          <w:rFonts w:ascii="Times New Roman" w:hAnsi="Times New Roman" w:cs="Times New Roman"/>
          <w:sz w:val="28"/>
          <w:szCs w:val="28"/>
        </w:rPr>
        <w:t xml:space="preserve"> er også helt avhengig av andre, og </w:t>
      </w:r>
      <w:r w:rsidR="008A7454" w:rsidRPr="00606C7D">
        <w:rPr>
          <w:rFonts w:ascii="Times New Roman" w:hAnsi="Times New Roman" w:cs="Times New Roman"/>
          <w:sz w:val="28"/>
          <w:szCs w:val="28"/>
        </w:rPr>
        <w:t>når det snus mot ham, at ingen er avhengig  av ham</w:t>
      </w:r>
      <w:r w:rsidR="00776EAC" w:rsidRPr="00606C7D">
        <w:rPr>
          <w:rFonts w:ascii="Times New Roman" w:hAnsi="Times New Roman" w:cs="Times New Roman"/>
          <w:sz w:val="28"/>
          <w:szCs w:val="28"/>
        </w:rPr>
        <w:t>, og han følgelig er ingen, retter han det ut</w:t>
      </w:r>
      <w:r w:rsidR="00C510B1" w:rsidRPr="00606C7D">
        <w:rPr>
          <w:rFonts w:ascii="Times New Roman" w:hAnsi="Times New Roman" w:cs="Times New Roman"/>
          <w:sz w:val="28"/>
          <w:szCs w:val="28"/>
        </w:rPr>
        <w:t xml:space="preserve"> som hat, for hatet s</w:t>
      </w:r>
      <w:r w:rsidR="002C1EE4" w:rsidRPr="00606C7D">
        <w:rPr>
          <w:rFonts w:ascii="Times New Roman" w:hAnsi="Times New Roman" w:cs="Times New Roman"/>
          <w:sz w:val="28"/>
          <w:szCs w:val="28"/>
        </w:rPr>
        <w:t>etter</w:t>
      </w:r>
      <w:r w:rsidR="00C510B1" w:rsidRPr="00606C7D">
        <w:rPr>
          <w:rFonts w:ascii="Times New Roman" w:hAnsi="Times New Roman" w:cs="Times New Roman"/>
          <w:sz w:val="28"/>
          <w:szCs w:val="28"/>
        </w:rPr>
        <w:t xml:space="preserve"> avtrykk</w:t>
      </w:r>
      <w:r w:rsidR="002C1EE4" w:rsidRPr="00606C7D">
        <w:rPr>
          <w:rFonts w:ascii="Times New Roman" w:hAnsi="Times New Roman" w:cs="Times New Roman"/>
          <w:sz w:val="28"/>
          <w:szCs w:val="28"/>
        </w:rPr>
        <w:t xml:space="preserve">, det er det han som </w:t>
      </w:r>
      <w:r w:rsidR="00A92F9D" w:rsidRPr="00606C7D">
        <w:rPr>
          <w:rFonts w:ascii="Times New Roman" w:hAnsi="Times New Roman" w:cs="Times New Roman"/>
          <w:sz w:val="28"/>
          <w:szCs w:val="28"/>
        </w:rPr>
        <w:t xml:space="preserve">har satt, og da er han noen for de andre. </w:t>
      </w:r>
    </w:p>
    <w:p w14:paraId="13C5809B" w14:textId="766047CA" w:rsidR="00EA39E7" w:rsidRPr="00606C7D" w:rsidRDefault="00EA39E7"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lastRenderedPageBreak/>
        <w:tab/>
        <w:t>Parallellt med denne historien</w:t>
      </w:r>
      <w:r w:rsidR="00CD59C9" w:rsidRPr="00606C7D">
        <w:rPr>
          <w:rFonts w:ascii="Times New Roman" w:hAnsi="Times New Roman" w:cs="Times New Roman"/>
          <w:sz w:val="28"/>
          <w:szCs w:val="28"/>
        </w:rPr>
        <w:t xml:space="preserve">, hvor hatet går i en spiral </w:t>
      </w:r>
      <w:r w:rsidR="00E7523C" w:rsidRPr="00606C7D">
        <w:rPr>
          <w:rFonts w:ascii="Times New Roman" w:hAnsi="Times New Roman" w:cs="Times New Roman"/>
          <w:sz w:val="28"/>
          <w:szCs w:val="28"/>
        </w:rPr>
        <w:t xml:space="preserve">som til slutt ender i døden, </w:t>
      </w:r>
      <w:r w:rsidR="001D25BC" w:rsidRPr="00606C7D">
        <w:rPr>
          <w:rFonts w:ascii="Times New Roman" w:hAnsi="Times New Roman" w:cs="Times New Roman"/>
          <w:sz w:val="28"/>
          <w:szCs w:val="28"/>
        </w:rPr>
        <w:t xml:space="preserve">om enn uforskyldt, løper en annen historie, </w:t>
      </w:r>
      <w:r w:rsidR="00EC2526" w:rsidRPr="00606C7D">
        <w:rPr>
          <w:rFonts w:ascii="Times New Roman" w:hAnsi="Times New Roman" w:cs="Times New Roman"/>
          <w:sz w:val="28"/>
          <w:szCs w:val="28"/>
        </w:rPr>
        <w:t xml:space="preserve">den om Krister, en gammel mann som tusler rundt i området og som denne dagen våkner opp med grus i hjertet. Han vet at han skal dø, og </w:t>
      </w:r>
      <w:r w:rsidR="008157E8" w:rsidRPr="00606C7D">
        <w:rPr>
          <w:rFonts w:ascii="Times New Roman" w:hAnsi="Times New Roman" w:cs="Times New Roman"/>
          <w:sz w:val="28"/>
          <w:szCs w:val="28"/>
        </w:rPr>
        <w:t xml:space="preserve">får for seg at noen </w:t>
      </w:r>
      <w:r w:rsidR="00E842CE" w:rsidRPr="00606C7D">
        <w:rPr>
          <w:rFonts w:ascii="Times New Roman" w:hAnsi="Times New Roman" w:cs="Times New Roman"/>
          <w:sz w:val="28"/>
          <w:szCs w:val="28"/>
        </w:rPr>
        <w:t>må</w:t>
      </w:r>
      <w:r w:rsidR="008157E8" w:rsidRPr="00606C7D">
        <w:rPr>
          <w:rFonts w:ascii="Times New Roman" w:hAnsi="Times New Roman" w:cs="Times New Roman"/>
          <w:sz w:val="28"/>
          <w:szCs w:val="28"/>
        </w:rPr>
        <w:t xml:space="preserve"> gi ham en </w:t>
      </w:r>
      <w:r w:rsidR="008F4742" w:rsidRPr="00606C7D">
        <w:rPr>
          <w:rFonts w:ascii="Times New Roman" w:hAnsi="Times New Roman" w:cs="Times New Roman"/>
          <w:sz w:val="28"/>
          <w:szCs w:val="28"/>
        </w:rPr>
        <w:t xml:space="preserve">rein </w:t>
      </w:r>
      <w:r w:rsidR="008157E8" w:rsidRPr="00606C7D">
        <w:rPr>
          <w:rFonts w:ascii="Times New Roman" w:hAnsi="Times New Roman" w:cs="Times New Roman"/>
          <w:sz w:val="28"/>
          <w:szCs w:val="28"/>
        </w:rPr>
        <w:t xml:space="preserve">skjorte han kan ha </w:t>
      </w:r>
      <w:r w:rsidR="007D5051" w:rsidRPr="00606C7D">
        <w:rPr>
          <w:rFonts w:ascii="Times New Roman" w:hAnsi="Times New Roman" w:cs="Times New Roman"/>
          <w:sz w:val="28"/>
          <w:szCs w:val="28"/>
        </w:rPr>
        <w:t xml:space="preserve">på seg når </w:t>
      </w:r>
      <w:r w:rsidR="002234FD" w:rsidRPr="00606C7D">
        <w:rPr>
          <w:rFonts w:ascii="Times New Roman" w:hAnsi="Times New Roman" w:cs="Times New Roman"/>
          <w:sz w:val="28"/>
          <w:szCs w:val="28"/>
        </w:rPr>
        <w:t>det skjer. Han tenker som så:</w:t>
      </w:r>
    </w:p>
    <w:p w14:paraId="66836BFF" w14:textId="45465EC3" w:rsidR="002234FD" w:rsidRPr="00606C7D" w:rsidRDefault="002234FD"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 xml:space="preserve">«Eg må få </w:t>
      </w:r>
      <w:r w:rsidR="00BA58D3" w:rsidRPr="00606C7D">
        <w:rPr>
          <w:rFonts w:ascii="Times New Roman" w:hAnsi="Times New Roman" w:cs="Times New Roman"/>
          <w:sz w:val="28"/>
          <w:szCs w:val="28"/>
        </w:rPr>
        <w:t xml:space="preserve">sjå eit tekn på at eg har </w:t>
      </w:r>
      <w:r w:rsidR="00BA58D3" w:rsidRPr="00606C7D">
        <w:rPr>
          <w:rFonts w:ascii="Times New Roman" w:hAnsi="Times New Roman" w:cs="Times New Roman"/>
          <w:i/>
          <w:iCs/>
          <w:sz w:val="28"/>
          <w:szCs w:val="28"/>
        </w:rPr>
        <w:t>vori</w:t>
      </w:r>
      <w:r w:rsidR="00BA58D3" w:rsidRPr="00606C7D">
        <w:rPr>
          <w:rFonts w:ascii="Times New Roman" w:hAnsi="Times New Roman" w:cs="Times New Roman"/>
          <w:sz w:val="28"/>
          <w:szCs w:val="28"/>
        </w:rPr>
        <w:t xml:space="preserve"> mello</w:t>
      </w:r>
      <w:r w:rsidR="00101AEE" w:rsidRPr="00606C7D">
        <w:rPr>
          <w:rFonts w:ascii="Times New Roman" w:hAnsi="Times New Roman" w:cs="Times New Roman"/>
          <w:sz w:val="28"/>
          <w:szCs w:val="28"/>
        </w:rPr>
        <w:t>m</w:t>
      </w:r>
      <w:r w:rsidR="00BA58D3" w:rsidRPr="00606C7D">
        <w:rPr>
          <w:rFonts w:ascii="Times New Roman" w:hAnsi="Times New Roman" w:cs="Times New Roman"/>
          <w:sz w:val="28"/>
          <w:szCs w:val="28"/>
        </w:rPr>
        <w:t xml:space="preserve"> folk, at eg ikkje har levd til ingen nytte</w:t>
      </w:r>
      <w:r w:rsidR="00294522" w:rsidRPr="00606C7D">
        <w:rPr>
          <w:rFonts w:ascii="Times New Roman" w:hAnsi="Times New Roman" w:cs="Times New Roman"/>
          <w:sz w:val="28"/>
          <w:szCs w:val="28"/>
        </w:rPr>
        <w:t>. Og det er teiknet: Eg får den skjorta på første ordet.»</w:t>
      </w:r>
    </w:p>
    <w:p w14:paraId="1A103BDB" w14:textId="511FEF0C" w:rsidR="002234FD" w:rsidRPr="00606C7D" w:rsidRDefault="00294522"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5F7073" w:rsidRPr="00606C7D">
        <w:rPr>
          <w:rFonts w:ascii="Times New Roman" w:hAnsi="Times New Roman" w:cs="Times New Roman"/>
          <w:sz w:val="28"/>
          <w:szCs w:val="28"/>
        </w:rPr>
        <w:t xml:space="preserve">Romaner med </w:t>
      </w:r>
      <w:r w:rsidR="005A4C4F" w:rsidRPr="00606C7D">
        <w:rPr>
          <w:rFonts w:ascii="Times New Roman" w:hAnsi="Times New Roman" w:cs="Times New Roman"/>
          <w:sz w:val="28"/>
          <w:szCs w:val="28"/>
        </w:rPr>
        <w:t xml:space="preserve">ett overgripende symbol er </w:t>
      </w:r>
      <w:r w:rsidR="008F2FD0" w:rsidRPr="00606C7D">
        <w:rPr>
          <w:rFonts w:ascii="Times New Roman" w:hAnsi="Times New Roman" w:cs="Times New Roman"/>
          <w:sz w:val="28"/>
          <w:szCs w:val="28"/>
        </w:rPr>
        <w:t xml:space="preserve">ofte problematiske, </w:t>
      </w:r>
      <w:r w:rsidR="0082767A" w:rsidRPr="00606C7D">
        <w:rPr>
          <w:rFonts w:ascii="Times New Roman" w:hAnsi="Times New Roman" w:cs="Times New Roman"/>
          <w:sz w:val="28"/>
          <w:szCs w:val="28"/>
        </w:rPr>
        <w:t xml:space="preserve">fordi de lett kan styre forståelsen </w:t>
      </w:r>
      <w:r w:rsidR="006E0B66" w:rsidRPr="00606C7D">
        <w:rPr>
          <w:rFonts w:ascii="Times New Roman" w:hAnsi="Times New Roman" w:cs="Times New Roman"/>
          <w:sz w:val="28"/>
          <w:szCs w:val="28"/>
        </w:rPr>
        <w:t>med litt for hard hånd, og det er avgjørende for en roman</w:t>
      </w:r>
      <w:r w:rsidR="006E62B3" w:rsidRPr="00606C7D">
        <w:rPr>
          <w:rFonts w:ascii="Times New Roman" w:hAnsi="Times New Roman" w:cs="Times New Roman"/>
          <w:sz w:val="28"/>
          <w:szCs w:val="28"/>
        </w:rPr>
        <w:t xml:space="preserve">s kvalitet </w:t>
      </w:r>
      <w:r w:rsidR="006E0B66" w:rsidRPr="00606C7D">
        <w:rPr>
          <w:rFonts w:ascii="Times New Roman" w:hAnsi="Times New Roman" w:cs="Times New Roman"/>
          <w:sz w:val="28"/>
          <w:szCs w:val="28"/>
        </w:rPr>
        <w:t>at leseren kan være fri i den, men når det lykkes</w:t>
      </w:r>
      <w:r w:rsidR="005866D9" w:rsidRPr="00606C7D">
        <w:rPr>
          <w:rFonts w:ascii="Times New Roman" w:hAnsi="Times New Roman" w:cs="Times New Roman"/>
          <w:sz w:val="28"/>
          <w:szCs w:val="28"/>
        </w:rPr>
        <w:t>, er gevinsten stor. Bare tenk på den hvite hvalen i Melvilles Moby-Dick eller Slottet i Kafkas slottet</w:t>
      </w:r>
      <w:r w:rsidR="003A1F7F" w:rsidRPr="00606C7D">
        <w:rPr>
          <w:rFonts w:ascii="Times New Roman" w:hAnsi="Times New Roman" w:cs="Times New Roman"/>
          <w:sz w:val="28"/>
          <w:szCs w:val="28"/>
        </w:rPr>
        <w:t xml:space="preserve">. </w:t>
      </w:r>
      <w:r w:rsidR="003A1F7F" w:rsidRPr="00606C7D">
        <w:rPr>
          <w:rFonts w:ascii="Times New Roman" w:hAnsi="Times New Roman" w:cs="Times New Roman"/>
          <w:i/>
          <w:iCs/>
          <w:sz w:val="28"/>
          <w:szCs w:val="28"/>
        </w:rPr>
        <w:t>Bleikeplassen</w:t>
      </w:r>
      <w:r w:rsidR="003A1F7F" w:rsidRPr="00606C7D">
        <w:rPr>
          <w:rFonts w:ascii="Times New Roman" w:hAnsi="Times New Roman" w:cs="Times New Roman"/>
          <w:sz w:val="28"/>
          <w:szCs w:val="28"/>
        </w:rPr>
        <w:t xml:space="preserve"> er ikke på det nivået </w:t>
      </w:r>
      <w:r w:rsidR="00CA7A96" w:rsidRPr="00606C7D">
        <w:rPr>
          <w:rFonts w:ascii="Times New Roman" w:hAnsi="Times New Roman" w:cs="Times New Roman"/>
          <w:sz w:val="28"/>
          <w:szCs w:val="28"/>
        </w:rPr>
        <w:t>–</w:t>
      </w:r>
      <w:r w:rsidR="003A1F7F" w:rsidRPr="00606C7D">
        <w:rPr>
          <w:rFonts w:ascii="Times New Roman" w:hAnsi="Times New Roman" w:cs="Times New Roman"/>
          <w:sz w:val="28"/>
          <w:szCs w:val="28"/>
        </w:rPr>
        <w:t xml:space="preserve"> </w:t>
      </w:r>
      <w:r w:rsidR="00CA7A96" w:rsidRPr="00606C7D">
        <w:rPr>
          <w:rFonts w:ascii="Times New Roman" w:hAnsi="Times New Roman" w:cs="Times New Roman"/>
          <w:sz w:val="28"/>
          <w:szCs w:val="28"/>
        </w:rPr>
        <w:t xml:space="preserve">det er det jo bare en håndfull romaner </w:t>
      </w:r>
      <w:r w:rsidR="0061080A" w:rsidRPr="00606C7D">
        <w:rPr>
          <w:rFonts w:ascii="Times New Roman" w:hAnsi="Times New Roman" w:cs="Times New Roman"/>
          <w:sz w:val="28"/>
          <w:szCs w:val="28"/>
        </w:rPr>
        <w:t xml:space="preserve">i litteraturhistorien </w:t>
      </w:r>
      <w:r w:rsidR="00CA7A96" w:rsidRPr="00606C7D">
        <w:rPr>
          <w:rFonts w:ascii="Times New Roman" w:hAnsi="Times New Roman" w:cs="Times New Roman"/>
          <w:sz w:val="28"/>
          <w:szCs w:val="28"/>
        </w:rPr>
        <w:t xml:space="preserve">som er </w:t>
      </w:r>
      <w:r w:rsidR="003C33E8" w:rsidRPr="00606C7D">
        <w:rPr>
          <w:rFonts w:ascii="Times New Roman" w:hAnsi="Times New Roman" w:cs="Times New Roman"/>
          <w:sz w:val="28"/>
          <w:szCs w:val="28"/>
        </w:rPr>
        <w:t>–</w:t>
      </w:r>
      <w:r w:rsidR="00CA7A96" w:rsidRPr="00606C7D">
        <w:rPr>
          <w:rFonts w:ascii="Times New Roman" w:hAnsi="Times New Roman" w:cs="Times New Roman"/>
          <w:sz w:val="28"/>
          <w:szCs w:val="28"/>
        </w:rPr>
        <w:t xml:space="preserve"> </w:t>
      </w:r>
      <w:r w:rsidR="003C33E8" w:rsidRPr="00606C7D">
        <w:rPr>
          <w:rFonts w:ascii="Times New Roman" w:hAnsi="Times New Roman" w:cs="Times New Roman"/>
          <w:sz w:val="28"/>
          <w:szCs w:val="28"/>
        </w:rPr>
        <w:t xml:space="preserve">men </w:t>
      </w:r>
      <w:r w:rsidR="0034066B" w:rsidRPr="00606C7D">
        <w:rPr>
          <w:rFonts w:ascii="Times New Roman" w:hAnsi="Times New Roman" w:cs="Times New Roman"/>
          <w:sz w:val="28"/>
          <w:szCs w:val="28"/>
        </w:rPr>
        <w:t xml:space="preserve">det er noe dypt tilfredsstillende ved </w:t>
      </w:r>
      <w:r w:rsidR="009C0D2C" w:rsidRPr="00606C7D">
        <w:rPr>
          <w:rFonts w:ascii="Times New Roman" w:hAnsi="Times New Roman" w:cs="Times New Roman"/>
          <w:sz w:val="28"/>
          <w:szCs w:val="28"/>
        </w:rPr>
        <w:t>symbolet i denne romanen, siden det på en og samme tid er fullt integrert i den realistiske handlingen, det er et vaskeri, folk leverer sine skitne klær, de blir vasket og hengt til tørk, skinnende rene og hvite</w:t>
      </w:r>
      <w:r w:rsidR="004272BB" w:rsidRPr="00606C7D">
        <w:rPr>
          <w:rFonts w:ascii="Times New Roman" w:hAnsi="Times New Roman" w:cs="Times New Roman"/>
          <w:sz w:val="28"/>
          <w:szCs w:val="28"/>
        </w:rPr>
        <w:t xml:space="preserve">, og fungerer som et </w:t>
      </w:r>
      <w:r w:rsidR="00144C65" w:rsidRPr="00606C7D">
        <w:rPr>
          <w:rFonts w:ascii="Times New Roman" w:hAnsi="Times New Roman" w:cs="Times New Roman"/>
          <w:sz w:val="28"/>
          <w:szCs w:val="28"/>
        </w:rPr>
        <w:t xml:space="preserve">idealisert </w:t>
      </w:r>
      <w:r w:rsidR="004272BB" w:rsidRPr="00606C7D">
        <w:rPr>
          <w:rFonts w:ascii="Times New Roman" w:hAnsi="Times New Roman" w:cs="Times New Roman"/>
          <w:sz w:val="28"/>
          <w:szCs w:val="28"/>
        </w:rPr>
        <w:t xml:space="preserve">bilde </w:t>
      </w:r>
      <w:r w:rsidR="00144C65" w:rsidRPr="00606C7D">
        <w:rPr>
          <w:rFonts w:ascii="Times New Roman" w:hAnsi="Times New Roman" w:cs="Times New Roman"/>
          <w:sz w:val="28"/>
          <w:szCs w:val="28"/>
        </w:rPr>
        <w:t xml:space="preserve">på hva som finner sted i romanen. </w:t>
      </w:r>
    </w:p>
    <w:p w14:paraId="34E6504D" w14:textId="72EA3AA6" w:rsidR="00144C65" w:rsidRPr="00606C7D" w:rsidRDefault="00144C65"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06418C" w:rsidRPr="00606C7D">
        <w:rPr>
          <w:rFonts w:ascii="Times New Roman" w:hAnsi="Times New Roman" w:cs="Times New Roman"/>
          <w:sz w:val="28"/>
          <w:szCs w:val="28"/>
        </w:rPr>
        <w:t>Bleikeplassen er en roman om menneske</w:t>
      </w:r>
      <w:r w:rsidR="00B75453" w:rsidRPr="00606C7D">
        <w:rPr>
          <w:rFonts w:ascii="Times New Roman" w:hAnsi="Times New Roman" w:cs="Times New Roman"/>
          <w:sz w:val="28"/>
          <w:szCs w:val="28"/>
        </w:rPr>
        <w:t>r og relasjonene dem i mellom, naturen har ingen del i det som fortelles, bortsett fra i en liten passassje</w:t>
      </w:r>
      <w:r w:rsidR="004D727E" w:rsidRPr="00606C7D">
        <w:rPr>
          <w:rFonts w:ascii="Times New Roman" w:hAnsi="Times New Roman" w:cs="Times New Roman"/>
          <w:sz w:val="28"/>
          <w:szCs w:val="28"/>
        </w:rPr>
        <w:t xml:space="preserve"> hvor fortellingen følger de tre unge mennene utt i skogen. Og der, vet dere, står plutselig denne setningen og lyser, helt alene: </w:t>
      </w:r>
    </w:p>
    <w:p w14:paraId="0F016940" w14:textId="7582858C" w:rsidR="00114570" w:rsidRPr="00606C7D" w:rsidRDefault="004D727E" w:rsidP="00606C7D">
      <w:pPr>
        <w:spacing w:line="480" w:lineRule="auto"/>
        <w:ind w:firstLine="720"/>
        <w:rPr>
          <w:rFonts w:ascii="Times New Roman" w:hAnsi="Times New Roman" w:cs="Times New Roman"/>
          <w:sz w:val="28"/>
          <w:szCs w:val="28"/>
        </w:rPr>
      </w:pPr>
      <w:r w:rsidRPr="00606C7D">
        <w:rPr>
          <w:rFonts w:ascii="Times New Roman" w:hAnsi="Times New Roman" w:cs="Times New Roman"/>
          <w:sz w:val="28"/>
          <w:szCs w:val="28"/>
        </w:rPr>
        <w:lastRenderedPageBreak/>
        <w:t>«</w:t>
      </w:r>
      <w:r w:rsidR="003D6E53" w:rsidRPr="00606C7D">
        <w:rPr>
          <w:rFonts w:ascii="Times New Roman" w:hAnsi="Times New Roman" w:cs="Times New Roman"/>
          <w:sz w:val="28"/>
          <w:szCs w:val="28"/>
        </w:rPr>
        <w:t xml:space="preserve">Treet er tusen ting </w:t>
      </w:r>
      <w:r w:rsidR="006E34A4" w:rsidRPr="00606C7D">
        <w:rPr>
          <w:rFonts w:ascii="Times New Roman" w:hAnsi="Times New Roman" w:cs="Times New Roman"/>
          <w:sz w:val="28"/>
          <w:szCs w:val="28"/>
        </w:rPr>
        <w:t>som ikkje blir rekna med, ikkje får koma til ords</w:t>
      </w:r>
      <w:r w:rsidRPr="00606C7D">
        <w:rPr>
          <w:rFonts w:ascii="Times New Roman" w:hAnsi="Times New Roman" w:cs="Times New Roman"/>
          <w:sz w:val="28"/>
          <w:szCs w:val="28"/>
        </w:rPr>
        <w:t xml:space="preserve">». </w:t>
      </w:r>
    </w:p>
    <w:p w14:paraId="68FB19F7" w14:textId="7C6A63E4" w:rsidR="00114570" w:rsidRPr="00606C7D" w:rsidRDefault="004D727E"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D2417B" w:rsidRPr="00606C7D">
        <w:rPr>
          <w:rFonts w:ascii="Times New Roman" w:hAnsi="Times New Roman" w:cs="Times New Roman"/>
          <w:sz w:val="28"/>
          <w:szCs w:val="28"/>
        </w:rPr>
        <w:t xml:space="preserve">Den setningen kunnee vært et motto for Tarjei Vesaas´ forfatterskap – og den peker rakt fram mot </w:t>
      </w:r>
      <w:r w:rsidR="00D2417B" w:rsidRPr="00606C7D">
        <w:rPr>
          <w:rFonts w:ascii="Times New Roman" w:hAnsi="Times New Roman" w:cs="Times New Roman"/>
          <w:i/>
          <w:iCs/>
          <w:sz w:val="28"/>
          <w:szCs w:val="28"/>
        </w:rPr>
        <w:t>Fuglane</w:t>
      </w:r>
      <w:r w:rsidR="00D2417B" w:rsidRPr="00606C7D">
        <w:rPr>
          <w:rFonts w:ascii="Times New Roman" w:hAnsi="Times New Roman" w:cs="Times New Roman"/>
          <w:sz w:val="28"/>
          <w:szCs w:val="28"/>
        </w:rPr>
        <w:t xml:space="preserve">. Men vi er ikke der helt ennå – for etter at jeg hadde lagt fra meg </w:t>
      </w:r>
      <w:r w:rsidR="00D2417B" w:rsidRPr="00606C7D">
        <w:rPr>
          <w:rFonts w:ascii="Times New Roman" w:hAnsi="Times New Roman" w:cs="Times New Roman"/>
          <w:i/>
          <w:iCs/>
          <w:sz w:val="28"/>
          <w:szCs w:val="28"/>
        </w:rPr>
        <w:t>Bleikeplassen</w:t>
      </w:r>
      <w:r w:rsidR="00D2417B" w:rsidRPr="00606C7D">
        <w:rPr>
          <w:rFonts w:ascii="Times New Roman" w:hAnsi="Times New Roman" w:cs="Times New Roman"/>
          <w:sz w:val="28"/>
          <w:szCs w:val="28"/>
        </w:rPr>
        <w:t xml:space="preserve">, </w:t>
      </w:r>
      <w:r w:rsidR="005221D6" w:rsidRPr="00606C7D">
        <w:rPr>
          <w:rFonts w:ascii="Times New Roman" w:hAnsi="Times New Roman" w:cs="Times New Roman"/>
          <w:sz w:val="28"/>
          <w:szCs w:val="28"/>
        </w:rPr>
        <w:t xml:space="preserve">hentet jeg fram neste bok fra Vesaas-bunken min. Det var </w:t>
      </w:r>
      <w:r w:rsidR="005221D6" w:rsidRPr="00606C7D">
        <w:rPr>
          <w:rFonts w:ascii="Times New Roman" w:hAnsi="Times New Roman" w:cs="Times New Roman"/>
          <w:i/>
          <w:iCs/>
          <w:sz w:val="28"/>
          <w:szCs w:val="28"/>
        </w:rPr>
        <w:t>Tårnet</w:t>
      </w:r>
      <w:r w:rsidR="005221D6" w:rsidRPr="00606C7D">
        <w:rPr>
          <w:rFonts w:ascii="Times New Roman" w:hAnsi="Times New Roman" w:cs="Times New Roman"/>
          <w:sz w:val="28"/>
          <w:szCs w:val="28"/>
        </w:rPr>
        <w:t xml:space="preserve">. Og </w:t>
      </w:r>
      <w:r w:rsidR="005221D6" w:rsidRPr="00606C7D">
        <w:rPr>
          <w:rFonts w:ascii="Times New Roman" w:hAnsi="Times New Roman" w:cs="Times New Roman"/>
          <w:i/>
          <w:iCs/>
          <w:sz w:val="28"/>
          <w:szCs w:val="28"/>
        </w:rPr>
        <w:t>Tårnet</w:t>
      </w:r>
      <w:r w:rsidR="005221D6" w:rsidRPr="00606C7D">
        <w:rPr>
          <w:rFonts w:ascii="Times New Roman" w:hAnsi="Times New Roman" w:cs="Times New Roman"/>
          <w:sz w:val="28"/>
          <w:szCs w:val="28"/>
        </w:rPr>
        <w:t xml:space="preserve"> ble også skrevet under krigen, og manuskriptet ble begravd sammen med manuskriptet til </w:t>
      </w:r>
      <w:r w:rsidR="00690BEF" w:rsidRPr="00606C7D">
        <w:rPr>
          <w:rFonts w:ascii="Times New Roman" w:hAnsi="Times New Roman" w:cs="Times New Roman"/>
          <w:i/>
          <w:iCs/>
          <w:sz w:val="28"/>
          <w:szCs w:val="28"/>
        </w:rPr>
        <w:t>Bleikeplassen</w:t>
      </w:r>
      <w:r w:rsidR="00690BEF" w:rsidRPr="00606C7D">
        <w:rPr>
          <w:rFonts w:ascii="Times New Roman" w:hAnsi="Times New Roman" w:cs="Times New Roman"/>
          <w:sz w:val="28"/>
          <w:szCs w:val="28"/>
        </w:rPr>
        <w:t xml:space="preserve">. </w:t>
      </w:r>
    </w:p>
    <w:p w14:paraId="5AE20451" w14:textId="0F13129B" w:rsidR="004D727E" w:rsidRPr="00606C7D" w:rsidRDefault="00690BEF"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 xml:space="preserve">Av </w:t>
      </w:r>
      <w:r w:rsidRPr="00606C7D">
        <w:rPr>
          <w:rFonts w:ascii="Times New Roman" w:hAnsi="Times New Roman" w:cs="Times New Roman"/>
          <w:i/>
          <w:iCs/>
          <w:sz w:val="28"/>
          <w:szCs w:val="28"/>
        </w:rPr>
        <w:t>Tårnet</w:t>
      </w:r>
      <w:r w:rsidRPr="00606C7D">
        <w:rPr>
          <w:rFonts w:ascii="Times New Roman" w:hAnsi="Times New Roman" w:cs="Times New Roman"/>
          <w:sz w:val="28"/>
          <w:szCs w:val="28"/>
        </w:rPr>
        <w:t xml:space="preserve"> forventet jeg meg en Kafka-aktig roman</w:t>
      </w:r>
      <w:r w:rsidR="00EB67D8" w:rsidRPr="00606C7D">
        <w:rPr>
          <w:rFonts w:ascii="Times New Roman" w:hAnsi="Times New Roman" w:cs="Times New Roman"/>
          <w:sz w:val="28"/>
          <w:szCs w:val="28"/>
        </w:rPr>
        <w:t xml:space="preserve"> med tung symbolbruk, og jeg var nokså sikker på at den umulig kunne holde samme høye nivå som </w:t>
      </w:r>
      <w:r w:rsidR="00EB67D8" w:rsidRPr="00606C7D">
        <w:rPr>
          <w:rFonts w:ascii="Times New Roman" w:hAnsi="Times New Roman" w:cs="Times New Roman"/>
          <w:i/>
          <w:iCs/>
          <w:sz w:val="28"/>
          <w:szCs w:val="28"/>
        </w:rPr>
        <w:t>Bleikeplassen</w:t>
      </w:r>
      <w:r w:rsidR="00CE6F15" w:rsidRPr="00606C7D">
        <w:rPr>
          <w:rFonts w:ascii="Times New Roman" w:hAnsi="Times New Roman" w:cs="Times New Roman"/>
          <w:sz w:val="28"/>
          <w:szCs w:val="28"/>
        </w:rPr>
        <w:t xml:space="preserve">. </w:t>
      </w:r>
      <w:r w:rsidR="00E0276B" w:rsidRPr="00606C7D">
        <w:rPr>
          <w:rFonts w:ascii="Times New Roman" w:hAnsi="Times New Roman" w:cs="Times New Roman"/>
          <w:sz w:val="28"/>
          <w:szCs w:val="28"/>
        </w:rPr>
        <w:t>Vel hadde for</w:t>
      </w:r>
      <w:r w:rsidR="00DF6C97" w:rsidRPr="00606C7D">
        <w:rPr>
          <w:rFonts w:ascii="Times New Roman" w:hAnsi="Times New Roman" w:cs="Times New Roman"/>
          <w:sz w:val="28"/>
          <w:szCs w:val="28"/>
        </w:rPr>
        <w:t>estillingen min om</w:t>
      </w:r>
      <w:r w:rsidR="00E0276B" w:rsidRPr="00606C7D">
        <w:rPr>
          <w:rFonts w:ascii="Times New Roman" w:hAnsi="Times New Roman" w:cs="Times New Roman"/>
          <w:sz w:val="28"/>
          <w:szCs w:val="28"/>
        </w:rPr>
        <w:t xml:space="preserve"> Vesaas tidlige forfatterskap vist seg å ikke stemme, men</w:t>
      </w:r>
      <w:r w:rsidR="00DF6C97" w:rsidRPr="00606C7D">
        <w:rPr>
          <w:rFonts w:ascii="Times New Roman" w:hAnsi="Times New Roman" w:cs="Times New Roman"/>
          <w:sz w:val="28"/>
          <w:szCs w:val="28"/>
        </w:rPr>
        <w:t xml:space="preserve"> forestillingen måtte jo ha kommet et sted fra, ha vært begrunnet av noen, den kunne jo ikke ha oppstått i løse luften.  </w:t>
      </w:r>
      <w:r w:rsidR="00E0276B" w:rsidRPr="00606C7D">
        <w:rPr>
          <w:rFonts w:ascii="Times New Roman" w:hAnsi="Times New Roman" w:cs="Times New Roman"/>
          <w:sz w:val="28"/>
          <w:szCs w:val="28"/>
        </w:rPr>
        <w:t xml:space="preserve"> </w:t>
      </w:r>
    </w:p>
    <w:p w14:paraId="760A0BD8" w14:textId="721673E1" w:rsidR="00CE6F15" w:rsidRPr="00606C7D" w:rsidRDefault="00CE6F15"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 xml:space="preserve">Nok en gang tok jeg feil. Skammelig feil, til og med. </w:t>
      </w:r>
    </w:p>
    <w:p w14:paraId="5E55A189" w14:textId="27CE1E9B" w:rsidR="004D727E" w:rsidRPr="00606C7D" w:rsidRDefault="00CE6F15"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2B7750" w:rsidRPr="00606C7D">
        <w:rPr>
          <w:rFonts w:ascii="Times New Roman" w:hAnsi="Times New Roman" w:cs="Times New Roman"/>
          <w:sz w:val="28"/>
          <w:szCs w:val="28"/>
        </w:rPr>
        <w:t xml:space="preserve">For alle sine kvaliteter til tross, så festet ikke </w:t>
      </w:r>
      <w:r w:rsidR="002B7750" w:rsidRPr="00606C7D">
        <w:rPr>
          <w:rFonts w:ascii="Times New Roman" w:hAnsi="Times New Roman" w:cs="Times New Roman"/>
          <w:i/>
          <w:iCs/>
          <w:sz w:val="28"/>
          <w:szCs w:val="28"/>
        </w:rPr>
        <w:t>Bleikeplassen</w:t>
      </w:r>
      <w:r w:rsidR="002B7750" w:rsidRPr="00606C7D">
        <w:rPr>
          <w:rFonts w:ascii="Times New Roman" w:hAnsi="Times New Roman" w:cs="Times New Roman"/>
          <w:sz w:val="28"/>
          <w:szCs w:val="28"/>
        </w:rPr>
        <w:t xml:space="preserve"> ordentlig grepet om hjertet. </w:t>
      </w:r>
      <w:r w:rsidR="007D6A91" w:rsidRPr="00606C7D">
        <w:rPr>
          <w:rFonts w:ascii="Times New Roman" w:hAnsi="Times New Roman" w:cs="Times New Roman"/>
          <w:sz w:val="28"/>
          <w:szCs w:val="28"/>
        </w:rPr>
        <w:t xml:space="preserve">Det gjorde </w:t>
      </w:r>
      <w:r w:rsidR="007D6A91" w:rsidRPr="00606C7D">
        <w:rPr>
          <w:rFonts w:ascii="Times New Roman" w:hAnsi="Times New Roman" w:cs="Times New Roman"/>
          <w:i/>
          <w:iCs/>
          <w:sz w:val="28"/>
          <w:szCs w:val="28"/>
        </w:rPr>
        <w:t>Tårnet</w:t>
      </w:r>
      <w:r w:rsidR="007D6A91" w:rsidRPr="00606C7D">
        <w:rPr>
          <w:rFonts w:ascii="Times New Roman" w:hAnsi="Times New Roman" w:cs="Times New Roman"/>
          <w:sz w:val="28"/>
          <w:szCs w:val="28"/>
        </w:rPr>
        <w:t>. Ikke bare fikk jeg tårer i øynene</w:t>
      </w:r>
      <w:r w:rsidR="000A5D74" w:rsidRPr="00606C7D">
        <w:rPr>
          <w:rFonts w:ascii="Times New Roman" w:hAnsi="Times New Roman" w:cs="Times New Roman"/>
          <w:sz w:val="28"/>
          <w:szCs w:val="28"/>
        </w:rPr>
        <w:t xml:space="preserve"> på et tidspunkt, </w:t>
      </w:r>
      <w:r w:rsidR="00C42759" w:rsidRPr="00606C7D">
        <w:rPr>
          <w:rFonts w:ascii="Times New Roman" w:hAnsi="Times New Roman" w:cs="Times New Roman"/>
          <w:sz w:val="28"/>
          <w:szCs w:val="28"/>
        </w:rPr>
        <w:t xml:space="preserve">følelsene mine steg og sank gjennom hele boken, og da et dypt sukk </w:t>
      </w:r>
      <w:r w:rsidR="0072618C" w:rsidRPr="00606C7D">
        <w:rPr>
          <w:rFonts w:ascii="Times New Roman" w:hAnsi="Times New Roman" w:cs="Times New Roman"/>
          <w:sz w:val="28"/>
          <w:szCs w:val="28"/>
        </w:rPr>
        <w:t xml:space="preserve">plutselig </w:t>
      </w:r>
      <w:r w:rsidR="00C42759" w:rsidRPr="00606C7D">
        <w:rPr>
          <w:rFonts w:ascii="Times New Roman" w:hAnsi="Times New Roman" w:cs="Times New Roman"/>
          <w:sz w:val="28"/>
          <w:szCs w:val="28"/>
        </w:rPr>
        <w:t>unnslapp meg, spurte kona mi hva som var galt, hun tenkte vel at noe hadde hendt i livet</w:t>
      </w:r>
      <w:r w:rsidR="00CA6382" w:rsidRPr="00606C7D">
        <w:rPr>
          <w:rFonts w:ascii="Times New Roman" w:hAnsi="Times New Roman" w:cs="Times New Roman"/>
          <w:sz w:val="28"/>
          <w:szCs w:val="28"/>
        </w:rPr>
        <w:t xml:space="preserve">, så da fortalte jeg om </w:t>
      </w:r>
      <w:r w:rsidR="00CA6382" w:rsidRPr="00606C7D">
        <w:rPr>
          <w:rFonts w:ascii="Times New Roman" w:hAnsi="Times New Roman" w:cs="Times New Roman"/>
          <w:i/>
          <w:iCs/>
          <w:sz w:val="28"/>
          <w:szCs w:val="28"/>
        </w:rPr>
        <w:t>Tårnet</w:t>
      </w:r>
      <w:r w:rsidR="00CA6382" w:rsidRPr="00606C7D">
        <w:rPr>
          <w:rFonts w:ascii="Times New Roman" w:hAnsi="Times New Roman" w:cs="Times New Roman"/>
          <w:sz w:val="28"/>
          <w:szCs w:val="28"/>
        </w:rPr>
        <w:t xml:space="preserve"> og hva som hendte i den. Hun </w:t>
      </w:r>
      <w:r w:rsidR="00F94F78" w:rsidRPr="00606C7D">
        <w:rPr>
          <w:rFonts w:ascii="Times New Roman" w:hAnsi="Times New Roman" w:cs="Times New Roman"/>
          <w:sz w:val="28"/>
          <w:szCs w:val="28"/>
        </w:rPr>
        <w:t xml:space="preserve">ville </w:t>
      </w:r>
      <w:r w:rsidR="00CA6382" w:rsidRPr="00606C7D">
        <w:rPr>
          <w:rFonts w:ascii="Times New Roman" w:hAnsi="Times New Roman" w:cs="Times New Roman"/>
          <w:sz w:val="28"/>
          <w:szCs w:val="28"/>
        </w:rPr>
        <w:t>lese den</w:t>
      </w:r>
      <w:r w:rsidR="00F94F78" w:rsidRPr="00606C7D">
        <w:rPr>
          <w:rFonts w:ascii="Times New Roman" w:hAnsi="Times New Roman" w:cs="Times New Roman"/>
          <w:sz w:val="28"/>
          <w:szCs w:val="28"/>
        </w:rPr>
        <w:t xml:space="preserve"> selv</w:t>
      </w:r>
      <w:r w:rsidR="00CA6382" w:rsidRPr="00606C7D">
        <w:rPr>
          <w:rFonts w:ascii="Times New Roman" w:hAnsi="Times New Roman" w:cs="Times New Roman"/>
          <w:sz w:val="28"/>
          <w:szCs w:val="28"/>
        </w:rPr>
        <w:t xml:space="preserve">, men hun er engelsk og på engelsk finnes den ikke. </w:t>
      </w:r>
      <w:r w:rsidR="00F94F78" w:rsidRPr="00606C7D">
        <w:rPr>
          <w:rFonts w:ascii="Times New Roman" w:hAnsi="Times New Roman" w:cs="Times New Roman"/>
          <w:sz w:val="28"/>
          <w:szCs w:val="28"/>
        </w:rPr>
        <w:t>Det er mange priv</w:t>
      </w:r>
      <w:r w:rsidR="005400DA" w:rsidRPr="00606C7D">
        <w:rPr>
          <w:rFonts w:ascii="Times New Roman" w:hAnsi="Times New Roman" w:cs="Times New Roman"/>
          <w:sz w:val="28"/>
          <w:szCs w:val="28"/>
        </w:rPr>
        <w:t>i</w:t>
      </w:r>
      <w:r w:rsidR="00F94F78" w:rsidRPr="00606C7D">
        <w:rPr>
          <w:rFonts w:ascii="Times New Roman" w:hAnsi="Times New Roman" w:cs="Times New Roman"/>
          <w:sz w:val="28"/>
          <w:szCs w:val="28"/>
        </w:rPr>
        <w:t xml:space="preserve">legier ved å være norsk, og det er slett ikke det </w:t>
      </w:r>
      <w:r w:rsidR="008A04EC" w:rsidRPr="00606C7D">
        <w:rPr>
          <w:rFonts w:ascii="Times New Roman" w:hAnsi="Times New Roman" w:cs="Times New Roman"/>
          <w:sz w:val="28"/>
          <w:szCs w:val="28"/>
        </w:rPr>
        <w:t xml:space="preserve">minste at vi kan lese Vesaas på hans eget språk. </w:t>
      </w:r>
    </w:p>
    <w:p w14:paraId="6A1F4052" w14:textId="499D79F6" w:rsidR="00F94F78" w:rsidRPr="00606C7D" w:rsidRDefault="008A04EC"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lastRenderedPageBreak/>
        <w:tab/>
        <w:t xml:space="preserve">Men ja, </w:t>
      </w:r>
      <w:r w:rsidRPr="00606C7D">
        <w:rPr>
          <w:rFonts w:ascii="Times New Roman" w:hAnsi="Times New Roman" w:cs="Times New Roman"/>
          <w:i/>
          <w:iCs/>
          <w:sz w:val="28"/>
          <w:szCs w:val="28"/>
        </w:rPr>
        <w:t>Tårnet</w:t>
      </w:r>
      <w:r w:rsidR="00E9116F" w:rsidRPr="00606C7D">
        <w:rPr>
          <w:rFonts w:ascii="Times New Roman" w:hAnsi="Times New Roman" w:cs="Times New Roman"/>
          <w:sz w:val="28"/>
          <w:szCs w:val="28"/>
        </w:rPr>
        <w:t xml:space="preserve">, ja. </w:t>
      </w:r>
      <w:r w:rsidRPr="00606C7D">
        <w:rPr>
          <w:rFonts w:ascii="Times New Roman" w:hAnsi="Times New Roman" w:cs="Times New Roman"/>
          <w:sz w:val="28"/>
          <w:szCs w:val="28"/>
        </w:rPr>
        <w:t xml:space="preserve"> </w:t>
      </w:r>
    </w:p>
    <w:p w14:paraId="693D1AE6" w14:textId="680AEAF8" w:rsidR="008A04EC" w:rsidRPr="00606C7D" w:rsidRDefault="00895220"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7F3F5D" w:rsidRPr="00606C7D">
        <w:rPr>
          <w:rFonts w:ascii="Times New Roman" w:hAnsi="Times New Roman" w:cs="Times New Roman"/>
          <w:sz w:val="28"/>
          <w:szCs w:val="28"/>
        </w:rPr>
        <w:t xml:space="preserve">Den foregår på en gård kalt Sund der det bor to familier. </w:t>
      </w:r>
      <w:r w:rsidR="00BD103A" w:rsidRPr="00606C7D">
        <w:rPr>
          <w:rFonts w:ascii="Times New Roman" w:hAnsi="Times New Roman" w:cs="Times New Roman"/>
          <w:sz w:val="28"/>
          <w:szCs w:val="28"/>
        </w:rPr>
        <w:t xml:space="preserve">I det ene huset bor Sund-familien som driver gården, </w:t>
      </w:r>
      <w:r w:rsidR="001F3610" w:rsidRPr="00606C7D">
        <w:rPr>
          <w:rFonts w:ascii="Times New Roman" w:hAnsi="Times New Roman" w:cs="Times New Roman"/>
          <w:sz w:val="28"/>
          <w:szCs w:val="28"/>
        </w:rPr>
        <w:t xml:space="preserve">Olav og </w:t>
      </w:r>
      <w:r w:rsidR="00C21D44" w:rsidRPr="00606C7D">
        <w:rPr>
          <w:rFonts w:ascii="Times New Roman" w:hAnsi="Times New Roman" w:cs="Times New Roman"/>
          <w:sz w:val="28"/>
          <w:szCs w:val="28"/>
        </w:rPr>
        <w:t xml:space="preserve">Sigrid og deres </w:t>
      </w:r>
      <w:r w:rsidR="007A562F" w:rsidRPr="00606C7D">
        <w:rPr>
          <w:rFonts w:ascii="Times New Roman" w:hAnsi="Times New Roman" w:cs="Times New Roman"/>
          <w:sz w:val="28"/>
          <w:szCs w:val="28"/>
        </w:rPr>
        <w:t xml:space="preserve">tre </w:t>
      </w:r>
      <w:r w:rsidR="006B3C77" w:rsidRPr="00606C7D">
        <w:rPr>
          <w:rFonts w:ascii="Times New Roman" w:hAnsi="Times New Roman" w:cs="Times New Roman"/>
          <w:sz w:val="28"/>
          <w:szCs w:val="28"/>
        </w:rPr>
        <w:t>tenårings</w:t>
      </w:r>
      <w:r w:rsidR="007A562F" w:rsidRPr="00606C7D">
        <w:rPr>
          <w:rFonts w:ascii="Times New Roman" w:hAnsi="Times New Roman" w:cs="Times New Roman"/>
          <w:sz w:val="28"/>
          <w:szCs w:val="28"/>
        </w:rPr>
        <w:t xml:space="preserve">barn, i det andre huset bor </w:t>
      </w:r>
      <w:r w:rsidR="008C5BE0" w:rsidRPr="00606C7D">
        <w:rPr>
          <w:rFonts w:ascii="Times New Roman" w:hAnsi="Times New Roman" w:cs="Times New Roman"/>
          <w:sz w:val="28"/>
          <w:szCs w:val="28"/>
        </w:rPr>
        <w:t>Randolv</w:t>
      </w:r>
      <w:r w:rsidR="00E97C4A" w:rsidRPr="00606C7D">
        <w:rPr>
          <w:rFonts w:ascii="Times New Roman" w:hAnsi="Times New Roman" w:cs="Times New Roman"/>
          <w:sz w:val="28"/>
          <w:szCs w:val="28"/>
        </w:rPr>
        <w:t xml:space="preserve"> og Jorunn og deres to barn, hovedpersonen Nils</w:t>
      </w:r>
      <w:r w:rsidR="00DB0A24" w:rsidRPr="00606C7D">
        <w:rPr>
          <w:rFonts w:ascii="Times New Roman" w:hAnsi="Times New Roman" w:cs="Times New Roman"/>
          <w:sz w:val="28"/>
          <w:szCs w:val="28"/>
        </w:rPr>
        <w:t xml:space="preserve">, som er femten og Vesla som er tolv. Randolv driver et bilverksted. </w:t>
      </w:r>
      <w:r w:rsidR="00AA20A7" w:rsidRPr="00606C7D">
        <w:rPr>
          <w:rFonts w:ascii="Times New Roman" w:hAnsi="Times New Roman" w:cs="Times New Roman"/>
          <w:sz w:val="28"/>
          <w:szCs w:val="28"/>
        </w:rPr>
        <w:t xml:space="preserve">Det er store åkre og skog, </w:t>
      </w:r>
      <w:r w:rsidR="00F51565" w:rsidRPr="00606C7D">
        <w:rPr>
          <w:rFonts w:ascii="Times New Roman" w:hAnsi="Times New Roman" w:cs="Times New Roman"/>
          <w:sz w:val="28"/>
          <w:szCs w:val="28"/>
        </w:rPr>
        <w:t>det er et sund</w:t>
      </w:r>
      <w:r w:rsidR="00DB0A24" w:rsidRPr="00606C7D">
        <w:rPr>
          <w:rFonts w:ascii="Times New Roman" w:hAnsi="Times New Roman" w:cs="Times New Roman"/>
          <w:sz w:val="28"/>
          <w:szCs w:val="28"/>
        </w:rPr>
        <w:t xml:space="preserve"> </w:t>
      </w:r>
      <w:r w:rsidR="00F51565" w:rsidRPr="00606C7D">
        <w:rPr>
          <w:rFonts w:ascii="Times New Roman" w:hAnsi="Times New Roman" w:cs="Times New Roman"/>
          <w:sz w:val="28"/>
          <w:szCs w:val="28"/>
        </w:rPr>
        <w:t xml:space="preserve">med en bro over, og det er en vei </w:t>
      </w:r>
      <w:r w:rsidR="00776E25" w:rsidRPr="00606C7D">
        <w:rPr>
          <w:rFonts w:ascii="Times New Roman" w:hAnsi="Times New Roman" w:cs="Times New Roman"/>
          <w:sz w:val="28"/>
          <w:szCs w:val="28"/>
        </w:rPr>
        <w:t xml:space="preserve">som går forbi </w:t>
      </w:r>
      <w:r w:rsidR="006C7406" w:rsidRPr="00606C7D">
        <w:rPr>
          <w:rFonts w:ascii="Times New Roman" w:hAnsi="Times New Roman" w:cs="Times New Roman"/>
          <w:sz w:val="28"/>
          <w:szCs w:val="28"/>
        </w:rPr>
        <w:t xml:space="preserve">med mye biltrafikk. </w:t>
      </w:r>
      <w:r w:rsidR="00E61ADA" w:rsidRPr="00606C7D">
        <w:rPr>
          <w:rFonts w:ascii="Times New Roman" w:hAnsi="Times New Roman" w:cs="Times New Roman"/>
          <w:sz w:val="28"/>
          <w:szCs w:val="28"/>
        </w:rPr>
        <w:t xml:space="preserve">Vi snakker dagligliv på det norske 1930-tallet. </w:t>
      </w:r>
    </w:p>
    <w:p w14:paraId="29C4CE95" w14:textId="471FE56F" w:rsidR="008A04EC" w:rsidRPr="00606C7D" w:rsidRDefault="002922C6"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FC0F10" w:rsidRPr="00606C7D">
        <w:rPr>
          <w:rFonts w:ascii="Times New Roman" w:hAnsi="Times New Roman" w:cs="Times New Roman"/>
          <w:sz w:val="28"/>
          <w:szCs w:val="28"/>
        </w:rPr>
        <w:t xml:space="preserve">Ved begynnelsen av romanen venter Jorunn barn. Det har slått en kile mellom Nils og Vesla og foreldrene. </w:t>
      </w:r>
      <w:r w:rsidR="00380204" w:rsidRPr="00606C7D">
        <w:rPr>
          <w:rFonts w:ascii="Times New Roman" w:hAnsi="Times New Roman" w:cs="Times New Roman"/>
          <w:sz w:val="28"/>
          <w:szCs w:val="28"/>
        </w:rPr>
        <w:t xml:space="preserve">Barnet blir født, </w:t>
      </w:r>
      <w:r w:rsidR="00201364" w:rsidRPr="00606C7D">
        <w:rPr>
          <w:rFonts w:ascii="Times New Roman" w:hAnsi="Times New Roman" w:cs="Times New Roman"/>
          <w:sz w:val="28"/>
          <w:szCs w:val="28"/>
        </w:rPr>
        <w:t>og Vesaas, for hvem ingen var for fremmed til å skildres fra innsiden, beskriver spedbarnets verden på følgende måte</w:t>
      </w:r>
      <w:r w:rsidR="00724967" w:rsidRPr="00606C7D">
        <w:rPr>
          <w:rFonts w:ascii="Times New Roman" w:hAnsi="Times New Roman" w:cs="Times New Roman"/>
          <w:sz w:val="28"/>
          <w:szCs w:val="28"/>
        </w:rPr>
        <w:t xml:space="preserve"> – og jeg leser hele avsnittet, først og fremst fordi det er et slags sentrum i romanen, men også fordi det er så </w:t>
      </w:r>
      <w:r w:rsidR="006F58EF" w:rsidRPr="00606C7D">
        <w:rPr>
          <w:rFonts w:ascii="Times New Roman" w:hAnsi="Times New Roman" w:cs="Times New Roman"/>
          <w:sz w:val="28"/>
          <w:szCs w:val="28"/>
        </w:rPr>
        <w:t xml:space="preserve">utrolig bra: </w:t>
      </w:r>
    </w:p>
    <w:p w14:paraId="245FF23B" w14:textId="77777777" w:rsidR="00DC2481" w:rsidRPr="00606C7D" w:rsidRDefault="00DC2481" w:rsidP="00606C7D">
      <w:pPr>
        <w:spacing w:line="480" w:lineRule="auto"/>
        <w:rPr>
          <w:rFonts w:ascii="Times New Roman" w:hAnsi="Times New Roman" w:cs="Times New Roman"/>
          <w:sz w:val="28"/>
          <w:szCs w:val="28"/>
        </w:rPr>
      </w:pPr>
    </w:p>
    <w:p w14:paraId="1CF8A135" w14:textId="533A0A83" w:rsidR="00DC2481" w:rsidRPr="00606C7D" w:rsidRDefault="00DC2481"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w:t>
      </w:r>
      <w:r w:rsidR="002A4B8C" w:rsidRPr="00606C7D">
        <w:rPr>
          <w:rFonts w:ascii="Times New Roman" w:hAnsi="Times New Roman" w:cs="Times New Roman"/>
          <w:sz w:val="28"/>
          <w:szCs w:val="28"/>
        </w:rPr>
        <w:t>Den nyfødde er no, og berre no!</w:t>
      </w:r>
      <w:r w:rsidR="00954C10" w:rsidRPr="00606C7D">
        <w:rPr>
          <w:rFonts w:ascii="Times New Roman" w:hAnsi="Times New Roman" w:cs="Times New Roman"/>
          <w:sz w:val="28"/>
          <w:szCs w:val="28"/>
        </w:rPr>
        <w:t xml:space="preserve"> Han er ingen ting som var. </w:t>
      </w:r>
    </w:p>
    <w:p w14:paraId="729B1A0D" w14:textId="27E9B764" w:rsidR="00954C10" w:rsidRPr="00606C7D" w:rsidRDefault="00954C10"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Han ligg oppe på svala som Randolv far hans har bygt for å få sjå sundet</w:t>
      </w:r>
      <w:r w:rsidR="005F4074" w:rsidRPr="00606C7D">
        <w:rPr>
          <w:rFonts w:ascii="Times New Roman" w:hAnsi="Times New Roman" w:cs="Times New Roman"/>
          <w:sz w:val="28"/>
          <w:szCs w:val="28"/>
        </w:rPr>
        <w:t xml:space="preserve">. Og den seinfødde ligg der ser sund og skyer heile dagen. </w:t>
      </w:r>
    </w:p>
    <w:p w14:paraId="0017213D" w14:textId="4BD131D1" w:rsidR="005F4074" w:rsidRPr="00606C7D" w:rsidRDefault="005F4074"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 xml:space="preserve">Korga er sett nedpå der og han har berre å sjå. </w:t>
      </w:r>
    </w:p>
    <w:p w14:paraId="0F8E6E2E" w14:textId="0D38BAF5" w:rsidR="005F4074" w:rsidRPr="00606C7D" w:rsidRDefault="005F4074"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 xml:space="preserve">Han er vend utover, og dei slørde augo hans prøvar trenge fram i dette veldige som </w:t>
      </w:r>
      <w:r w:rsidR="006D241D" w:rsidRPr="00606C7D">
        <w:rPr>
          <w:rFonts w:ascii="Times New Roman" w:hAnsi="Times New Roman" w:cs="Times New Roman"/>
          <w:sz w:val="28"/>
          <w:szCs w:val="28"/>
        </w:rPr>
        <w:t xml:space="preserve">er blivi hans, men dei kjem ingen veg. Blinket frå sundet kjem fram </w:t>
      </w:r>
      <w:r w:rsidR="006D241D" w:rsidRPr="00606C7D">
        <w:rPr>
          <w:rFonts w:ascii="Times New Roman" w:hAnsi="Times New Roman" w:cs="Times New Roman"/>
          <w:sz w:val="28"/>
          <w:szCs w:val="28"/>
        </w:rPr>
        <w:lastRenderedPageBreak/>
        <w:t xml:space="preserve">til han som noko ukjent som han grip etter. Det er alt han veit om blanke sund og slikt. </w:t>
      </w:r>
    </w:p>
    <w:p w14:paraId="5DA1AA36" w14:textId="11FCBF9B" w:rsidR="006D241D" w:rsidRPr="00606C7D" w:rsidRDefault="006D241D"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Land land!</w:t>
      </w:r>
      <w:r w:rsidR="001D1E3A" w:rsidRPr="00606C7D">
        <w:rPr>
          <w:rFonts w:ascii="Times New Roman" w:hAnsi="Times New Roman" w:cs="Times New Roman"/>
          <w:sz w:val="28"/>
          <w:szCs w:val="28"/>
        </w:rPr>
        <w:t xml:space="preserve"> Han er lagd her for å kunne få det i seg og fyllast av det – og dei slørde augo trenger seg fram og prøvar skjøne. Fåfengt. Men det skal likevel vera utbreidd for han i sin frodige rikdom</w:t>
      </w:r>
      <w:r w:rsidR="002D2324" w:rsidRPr="00606C7D">
        <w:rPr>
          <w:rFonts w:ascii="Times New Roman" w:hAnsi="Times New Roman" w:cs="Times New Roman"/>
          <w:sz w:val="28"/>
          <w:szCs w:val="28"/>
        </w:rPr>
        <w:t>. Det skal gå inn i han lenge før han veit det.</w:t>
      </w:r>
    </w:p>
    <w:p w14:paraId="07846D8E" w14:textId="17FC45CF" w:rsidR="002D2324" w:rsidRPr="00606C7D" w:rsidRDefault="002D2324"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Frie vide sund skal laga noko i han. skyer, sol og sund – og venlege andletsrundringar. Samstundes og skiftevis.</w:t>
      </w:r>
    </w:p>
    <w:p w14:paraId="0744990C" w14:textId="7633BB4B" w:rsidR="002D2324" w:rsidRPr="00606C7D" w:rsidRDefault="002D2324"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 xml:space="preserve">Det er for han. Han er komen. </w:t>
      </w:r>
    </w:p>
    <w:p w14:paraId="0EE69DB4" w14:textId="76CE17C5" w:rsidR="002D2324" w:rsidRPr="00606C7D" w:rsidRDefault="002D2324"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Han blir lyft opp, og den som lyfter han er god, og vend mot han</w:t>
      </w:r>
      <w:r w:rsidR="00BC255A" w:rsidRPr="00606C7D">
        <w:rPr>
          <w:rFonts w:ascii="Times New Roman" w:hAnsi="Times New Roman" w:cs="Times New Roman"/>
          <w:sz w:val="28"/>
          <w:szCs w:val="28"/>
        </w:rPr>
        <w:t xml:space="preserve">. Ho vender han mot vatnet ogg bøane og brua, og dei mørrke haugane på andre sida. Han skal bli fest til denne staden, så det blir staden </w:t>
      </w:r>
      <w:r w:rsidR="00BC255A" w:rsidRPr="00606C7D">
        <w:rPr>
          <w:rFonts w:ascii="Times New Roman" w:hAnsi="Times New Roman" w:cs="Times New Roman"/>
          <w:i/>
          <w:iCs/>
          <w:sz w:val="28"/>
          <w:szCs w:val="28"/>
        </w:rPr>
        <w:t>hans</w:t>
      </w:r>
      <w:r w:rsidR="00BC255A" w:rsidRPr="00606C7D">
        <w:rPr>
          <w:rFonts w:ascii="Times New Roman" w:hAnsi="Times New Roman" w:cs="Times New Roman"/>
          <w:sz w:val="28"/>
          <w:szCs w:val="28"/>
        </w:rPr>
        <w:t xml:space="preserve">, kvar han så seinare skal </w:t>
      </w:r>
      <w:r w:rsidR="00223F8C" w:rsidRPr="00606C7D">
        <w:rPr>
          <w:rFonts w:ascii="Times New Roman" w:hAnsi="Times New Roman" w:cs="Times New Roman"/>
          <w:sz w:val="28"/>
          <w:szCs w:val="28"/>
        </w:rPr>
        <w:t>ferdast. For her har eg bori og fødd deg.</w:t>
      </w:r>
    </w:p>
    <w:p w14:paraId="649D5FC2" w14:textId="594A12F0" w:rsidR="00223F8C" w:rsidRPr="00606C7D" w:rsidRDefault="00223F8C"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Høgt på svala. Sundet blinkar.</w:t>
      </w:r>
    </w:p>
    <w:p w14:paraId="75CB8FFC" w14:textId="15A7F8F6" w:rsidR="00223F8C" w:rsidRPr="00606C7D" w:rsidRDefault="00223F8C"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Det blir sagt ting til han. Ljod som han trur er ein ting som kan gripast i handa, når det blubbar i øyra hans. Han grip etter det. Alt han har lært</w:t>
      </w:r>
      <w:r w:rsidR="00A35D8D" w:rsidRPr="00606C7D">
        <w:rPr>
          <w:rFonts w:ascii="Times New Roman" w:hAnsi="Times New Roman" w:cs="Times New Roman"/>
          <w:sz w:val="28"/>
          <w:szCs w:val="28"/>
        </w:rPr>
        <w:t>,</w:t>
      </w:r>
      <w:r w:rsidRPr="00606C7D">
        <w:rPr>
          <w:rFonts w:ascii="Times New Roman" w:hAnsi="Times New Roman" w:cs="Times New Roman"/>
          <w:sz w:val="28"/>
          <w:szCs w:val="28"/>
        </w:rPr>
        <w:t xml:space="preserve"> er at alt er hans.»</w:t>
      </w:r>
    </w:p>
    <w:p w14:paraId="19216B6B" w14:textId="77777777" w:rsidR="00223F8C" w:rsidRPr="00606C7D" w:rsidRDefault="00223F8C" w:rsidP="00606C7D">
      <w:pPr>
        <w:spacing w:line="480" w:lineRule="auto"/>
        <w:rPr>
          <w:rFonts w:ascii="Times New Roman" w:hAnsi="Times New Roman" w:cs="Times New Roman"/>
          <w:sz w:val="28"/>
          <w:szCs w:val="28"/>
        </w:rPr>
      </w:pPr>
    </w:p>
    <w:p w14:paraId="1AD98CDE" w14:textId="69BB965E" w:rsidR="0034558A" w:rsidRPr="00606C7D" w:rsidRDefault="00D47265"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Det er en idyll.</w:t>
      </w:r>
      <w:r w:rsidR="004B3A82" w:rsidRPr="00606C7D">
        <w:rPr>
          <w:rFonts w:ascii="Times New Roman" w:hAnsi="Times New Roman" w:cs="Times New Roman"/>
          <w:sz w:val="28"/>
          <w:szCs w:val="28"/>
        </w:rPr>
        <w:t xml:space="preserve"> Barna vinnes over, Randolv tar flere uker fri for å være med den nye</w:t>
      </w:r>
      <w:r w:rsidR="004045A7" w:rsidRPr="00606C7D">
        <w:rPr>
          <w:rFonts w:ascii="Times New Roman" w:hAnsi="Times New Roman" w:cs="Times New Roman"/>
          <w:sz w:val="28"/>
          <w:szCs w:val="28"/>
        </w:rPr>
        <w:t xml:space="preserve">. Så tar </w:t>
      </w:r>
      <w:r w:rsidR="00F2648B" w:rsidRPr="00606C7D">
        <w:rPr>
          <w:rFonts w:ascii="Times New Roman" w:hAnsi="Times New Roman" w:cs="Times New Roman"/>
          <w:sz w:val="28"/>
          <w:szCs w:val="28"/>
        </w:rPr>
        <w:t>handlingen</w:t>
      </w:r>
      <w:r w:rsidR="004045A7" w:rsidRPr="00606C7D">
        <w:rPr>
          <w:rFonts w:ascii="Times New Roman" w:hAnsi="Times New Roman" w:cs="Times New Roman"/>
          <w:sz w:val="28"/>
          <w:szCs w:val="28"/>
        </w:rPr>
        <w:t xml:space="preserve"> en brå vending, </w:t>
      </w:r>
      <w:r w:rsidR="004206C7" w:rsidRPr="00606C7D">
        <w:rPr>
          <w:rFonts w:ascii="Times New Roman" w:hAnsi="Times New Roman" w:cs="Times New Roman"/>
          <w:sz w:val="28"/>
          <w:szCs w:val="28"/>
        </w:rPr>
        <w:t xml:space="preserve">det skjer en tragedie, </w:t>
      </w:r>
      <w:r w:rsidR="004045A7" w:rsidRPr="00606C7D">
        <w:rPr>
          <w:rFonts w:ascii="Times New Roman" w:hAnsi="Times New Roman" w:cs="Times New Roman"/>
          <w:sz w:val="28"/>
          <w:szCs w:val="28"/>
        </w:rPr>
        <w:t xml:space="preserve">og resten av </w:t>
      </w:r>
      <w:r w:rsidR="004045A7" w:rsidRPr="00606C7D">
        <w:rPr>
          <w:rFonts w:ascii="Times New Roman" w:hAnsi="Times New Roman" w:cs="Times New Roman"/>
          <w:sz w:val="28"/>
          <w:szCs w:val="28"/>
        </w:rPr>
        <w:lastRenderedPageBreak/>
        <w:t xml:space="preserve">romanen handler om </w:t>
      </w:r>
      <w:r w:rsidR="00F2648B" w:rsidRPr="00606C7D">
        <w:rPr>
          <w:rFonts w:ascii="Times New Roman" w:hAnsi="Times New Roman" w:cs="Times New Roman"/>
          <w:sz w:val="28"/>
          <w:szCs w:val="28"/>
        </w:rPr>
        <w:t xml:space="preserve">oppløsningen av en familie. </w:t>
      </w:r>
      <w:r w:rsidR="00C75962" w:rsidRPr="00606C7D">
        <w:rPr>
          <w:rFonts w:ascii="Times New Roman" w:hAnsi="Times New Roman" w:cs="Times New Roman"/>
          <w:sz w:val="28"/>
          <w:szCs w:val="28"/>
        </w:rPr>
        <w:t xml:space="preserve">Moren lukker seg helt inne, forsvinner ut av syne for alle, </w:t>
      </w:r>
      <w:r w:rsidR="00C05779" w:rsidRPr="00606C7D">
        <w:rPr>
          <w:rFonts w:ascii="Times New Roman" w:hAnsi="Times New Roman" w:cs="Times New Roman"/>
          <w:sz w:val="28"/>
          <w:szCs w:val="28"/>
        </w:rPr>
        <w:t>mens faren blir besatt av arbeidet, og dette sykelige, som bare vokser i styrke</w:t>
      </w:r>
      <w:r w:rsidR="00B03B4B" w:rsidRPr="00606C7D">
        <w:rPr>
          <w:rFonts w:ascii="Times New Roman" w:hAnsi="Times New Roman" w:cs="Times New Roman"/>
          <w:sz w:val="28"/>
          <w:szCs w:val="28"/>
        </w:rPr>
        <w:t xml:space="preserve"> på begge kanter</w:t>
      </w:r>
      <w:r w:rsidR="00C05779" w:rsidRPr="00606C7D">
        <w:rPr>
          <w:rFonts w:ascii="Times New Roman" w:hAnsi="Times New Roman" w:cs="Times New Roman"/>
          <w:sz w:val="28"/>
          <w:szCs w:val="28"/>
        </w:rPr>
        <w:t xml:space="preserve">, fanger helt inn </w:t>
      </w:r>
      <w:r w:rsidR="00877639" w:rsidRPr="00606C7D">
        <w:rPr>
          <w:rFonts w:ascii="Times New Roman" w:hAnsi="Times New Roman" w:cs="Times New Roman"/>
          <w:sz w:val="28"/>
          <w:szCs w:val="28"/>
        </w:rPr>
        <w:t xml:space="preserve">også </w:t>
      </w:r>
      <w:r w:rsidR="00C05779" w:rsidRPr="00606C7D">
        <w:rPr>
          <w:rFonts w:ascii="Times New Roman" w:hAnsi="Times New Roman" w:cs="Times New Roman"/>
          <w:sz w:val="28"/>
          <w:szCs w:val="28"/>
        </w:rPr>
        <w:t>de to barna, de er lojale</w:t>
      </w:r>
      <w:r w:rsidR="00624361" w:rsidRPr="00606C7D">
        <w:rPr>
          <w:rFonts w:ascii="Times New Roman" w:hAnsi="Times New Roman" w:cs="Times New Roman"/>
          <w:sz w:val="28"/>
          <w:szCs w:val="28"/>
        </w:rPr>
        <w:t xml:space="preserve"> og forsøker å håndtere det som best de kan, men også de dras ned i dette</w:t>
      </w:r>
      <w:r w:rsidR="00940C07" w:rsidRPr="00606C7D">
        <w:rPr>
          <w:rFonts w:ascii="Times New Roman" w:hAnsi="Times New Roman" w:cs="Times New Roman"/>
          <w:sz w:val="28"/>
          <w:szCs w:val="28"/>
        </w:rPr>
        <w:t xml:space="preserve"> uoversiktlige</w:t>
      </w:r>
      <w:r w:rsidR="00732842" w:rsidRPr="00606C7D">
        <w:rPr>
          <w:rFonts w:ascii="Times New Roman" w:hAnsi="Times New Roman" w:cs="Times New Roman"/>
          <w:sz w:val="28"/>
          <w:szCs w:val="28"/>
        </w:rPr>
        <w:t>,</w:t>
      </w:r>
      <w:r w:rsidR="00940C07" w:rsidRPr="00606C7D">
        <w:rPr>
          <w:rFonts w:ascii="Times New Roman" w:hAnsi="Times New Roman" w:cs="Times New Roman"/>
          <w:sz w:val="28"/>
          <w:szCs w:val="28"/>
        </w:rPr>
        <w:t xml:space="preserve"> vonde</w:t>
      </w:r>
      <w:r w:rsidR="00732842" w:rsidRPr="00606C7D">
        <w:rPr>
          <w:rFonts w:ascii="Times New Roman" w:hAnsi="Times New Roman" w:cs="Times New Roman"/>
          <w:sz w:val="28"/>
          <w:szCs w:val="28"/>
        </w:rPr>
        <w:t>, kalde</w:t>
      </w:r>
      <w:r w:rsidR="00940C07" w:rsidRPr="00606C7D">
        <w:rPr>
          <w:rFonts w:ascii="Times New Roman" w:hAnsi="Times New Roman" w:cs="Times New Roman"/>
          <w:sz w:val="28"/>
          <w:szCs w:val="28"/>
        </w:rPr>
        <w:t xml:space="preserve">. </w:t>
      </w:r>
      <w:r w:rsidR="00732842" w:rsidRPr="00606C7D">
        <w:rPr>
          <w:rFonts w:ascii="Times New Roman" w:hAnsi="Times New Roman" w:cs="Times New Roman"/>
          <w:sz w:val="28"/>
          <w:szCs w:val="28"/>
        </w:rPr>
        <w:t xml:space="preserve">Hele tiden med håp om at det skal snu. </w:t>
      </w:r>
      <w:r w:rsidR="00A47792" w:rsidRPr="00606C7D">
        <w:rPr>
          <w:rFonts w:ascii="Times New Roman" w:hAnsi="Times New Roman" w:cs="Times New Roman"/>
          <w:sz w:val="28"/>
          <w:szCs w:val="28"/>
        </w:rPr>
        <w:t>Sin vane tro</w:t>
      </w:r>
      <w:r w:rsidR="004C12D3" w:rsidRPr="00606C7D">
        <w:rPr>
          <w:rFonts w:ascii="Times New Roman" w:hAnsi="Times New Roman" w:cs="Times New Roman"/>
          <w:sz w:val="28"/>
          <w:szCs w:val="28"/>
        </w:rPr>
        <w:t xml:space="preserve"> </w:t>
      </w:r>
      <w:r w:rsidR="00274865" w:rsidRPr="00606C7D">
        <w:rPr>
          <w:rFonts w:ascii="Times New Roman" w:hAnsi="Times New Roman" w:cs="Times New Roman"/>
          <w:sz w:val="28"/>
          <w:szCs w:val="28"/>
        </w:rPr>
        <w:t xml:space="preserve">beskriver </w:t>
      </w:r>
      <w:r w:rsidR="00B94E1D" w:rsidRPr="00606C7D">
        <w:rPr>
          <w:rFonts w:ascii="Times New Roman" w:hAnsi="Times New Roman" w:cs="Times New Roman"/>
          <w:sz w:val="28"/>
          <w:szCs w:val="28"/>
        </w:rPr>
        <w:t xml:space="preserve">Vesaas sine karakterer </w:t>
      </w:r>
      <w:r w:rsidR="00274865" w:rsidRPr="00606C7D">
        <w:rPr>
          <w:rFonts w:ascii="Times New Roman" w:hAnsi="Times New Roman" w:cs="Times New Roman"/>
          <w:sz w:val="28"/>
          <w:szCs w:val="28"/>
        </w:rPr>
        <w:t>fra innsiden</w:t>
      </w:r>
      <w:r w:rsidR="004C12D3" w:rsidRPr="00606C7D">
        <w:rPr>
          <w:rFonts w:ascii="Times New Roman" w:hAnsi="Times New Roman" w:cs="Times New Roman"/>
          <w:sz w:val="28"/>
          <w:szCs w:val="28"/>
        </w:rPr>
        <w:t>, og skild</w:t>
      </w:r>
      <w:r w:rsidR="00274865" w:rsidRPr="00606C7D">
        <w:rPr>
          <w:rFonts w:ascii="Times New Roman" w:hAnsi="Times New Roman" w:cs="Times New Roman"/>
          <w:sz w:val="28"/>
          <w:szCs w:val="28"/>
        </w:rPr>
        <w:t>ringen av moren</w:t>
      </w:r>
      <w:r w:rsidR="00FA594B" w:rsidRPr="00606C7D">
        <w:rPr>
          <w:rFonts w:ascii="Times New Roman" w:hAnsi="Times New Roman" w:cs="Times New Roman"/>
          <w:sz w:val="28"/>
          <w:szCs w:val="28"/>
        </w:rPr>
        <w:t xml:space="preserve">, </w:t>
      </w:r>
      <w:r w:rsidR="0057644E" w:rsidRPr="00606C7D">
        <w:rPr>
          <w:rFonts w:ascii="Times New Roman" w:hAnsi="Times New Roman" w:cs="Times New Roman"/>
          <w:sz w:val="28"/>
          <w:szCs w:val="28"/>
        </w:rPr>
        <w:t xml:space="preserve">som </w:t>
      </w:r>
      <w:r w:rsidR="00666014" w:rsidRPr="00606C7D">
        <w:rPr>
          <w:rFonts w:ascii="Times New Roman" w:hAnsi="Times New Roman" w:cs="Times New Roman"/>
          <w:sz w:val="28"/>
          <w:szCs w:val="28"/>
        </w:rPr>
        <w:t xml:space="preserve">for eksempel når hun </w:t>
      </w:r>
      <w:r w:rsidR="00FA594B" w:rsidRPr="00606C7D">
        <w:rPr>
          <w:rFonts w:ascii="Times New Roman" w:hAnsi="Times New Roman" w:cs="Times New Roman"/>
          <w:sz w:val="28"/>
          <w:szCs w:val="28"/>
        </w:rPr>
        <w:t xml:space="preserve">vandrer hvileløst over jordene og har mistet </w:t>
      </w:r>
      <w:r w:rsidR="0057644E" w:rsidRPr="00606C7D">
        <w:rPr>
          <w:rFonts w:ascii="Times New Roman" w:hAnsi="Times New Roman" w:cs="Times New Roman"/>
          <w:sz w:val="28"/>
          <w:szCs w:val="28"/>
        </w:rPr>
        <w:t>grepet om hva som er virkelig og ikke</w:t>
      </w:r>
      <w:r w:rsidR="0073182D" w:rsidRPr="00606C7D">
        <w:rPr>
          <w:rFonts w:ascii="Times New Roman" w:hAnsi="Times New Roman" w:cs="Times New Roman"/>
          <w:sz w:val="28"/>
          <w:szCs w:val="28"/>
        </w:rPr>
        <w:t xml:space="preserve">, er </w:t>
      </w:r>
      <w:r w:rsidR="00C90FE2" w:rsidRPr="00606C7D">
        <w:rPr>
          <w:rFonts w:ascii="Times New Roman" w:hAnsi="Times New Roman" w:cs="Times New Roman"/>
          <w:sz w:val="28"/>
          <w:szCs w:val="28"/>
        </w:rPr>
        <w:t xml:space="preserve">ikke bare </w:t>
      </w:r>
      <w:r w:rsidR="0073182D" w:rsidRPr="00606C7D">
        <w:rPr>
          <w:rFonts w:ascii="Times New Roman" w:hAnsi="Times New Roman" w:cs="Times New Roman"/>
          <w:sz w:val="28"/>
          <w:szCs w:val="28"/>
        </w:rPr>
        <w:t xml:space="preserve">sjokkerende </w:t>
      </w:r>
      <w:r w:rsidR="00C90FE2" w:rsidRPr="00606C7D">
        <w:rPr>
          <w:rFonts w:ascii="Times New Roman" w:hAnsi="Times New Roman" w:cs="Times New Roman"/>
          <w:sz w:val="28"/>
          <w:szCs w:val="28"/>
        </w:rPr>
        <w:t xml:space="preserve">godt gjort, men </w:t>
      </w:r>
      <w:r w:rsidR="00135C19" w:rsidRPr="00606C7D">
        <w:rPr>
          <w:rFonts w:ascii="Times New Roman" w:hAnsi="Times New Roman" w:cs="Times New Roman"/>
          <w:sz w:val="28"/>
          <w:szCs w:val="28"/>
        </w:rPr>
        <w:t xml:space="preserve">fører også til </w:t>
      </w:r>
      <w:r w:rsidR="00AE0430" w:rsidRPr="00606C7D">
        <w:rPr>
          <w:rFonts w:ascii="Times New Roman" w:hAnsi="Times New Roman" w:cs="Times New Roman"/>
          <w:sz w:val="28"/>
          <w:szCs w:val="28"/>
        </w:rPr>
        <w:t xml:space="preserve">det paradokset at </w:t>
      </w:r>
      <w:r w:rsidR="00CB5417" w:rsidRPr="00606C7D">
        <w:rPr>
          <w:rFonts w:ascii="Times New Roman" w:hAnsi="Times New Roman" w:cs="Times New Roman"/>
          <w:sz w:val="28"/>
          <w:szCs w:val="28"/>
        </w:rPr>
        <w:t>romanens perspektiv løftes høyere</w:t>
      </w:r>
      <w:r w:rsidR="00776D2A" w:rsidRPr="00606C7D">
        <w:rPr>
          <w:rFonts w:ascii="Times New Roman" w:hAnsi="Times New Roman" w:cs="Times New Roman"/>
          <w:sz w:val="28"/>
          <w:szCs w:val="28"/>
        </w:rPr>
        <w:t xml:space="preserve"> opp</w:t>
      </w:r>
      <w:r w:rsidR="00CB5417" w:rsidRPr="00606C7D">
        <w:rPr>
          <w:rFonts w:ascii="Times New Roman" w:hAnsi="Times New Roman" w:cs="Times New Roman"/>
          <w:sz w:val="28"/>
          <w:szCs w:val="28"/>
        </w:rPr>
        <w:t xml:space="preserve"> jo lenger inn den går</w:t>
      </w:r>
      <w:r w:rsidR="00EF252D" w:rsidRPr="00606C7D">
        <w:rPr>
          <w:rFonts w:ascii="Times New Roman" w:hAnsi="Times New Roman" w:cs="Times New Roman"/>
          <w:sz w:val="28"/>
          <w:szCs w:val="28"/>
        </w:rPr>
        <w:t xml:space="preserve">. </w:t>
      </w:r>
      <w:r w:rsidR="00176E83" w:rsidRPr="00606C7D">
        <w:rPr>
          <w:rFonts w:ascii="Times New Roman" w:hAnsi="Times New Roman" w:cs="Times New Roman"/>
          <w:sz w:val="28"/>
          <w:szCs w:val="28"/>
        </w:rPr>
        <w:t xml:space="preserve">Hun har sluppet taket, </w:t>
      </w:r>
      <w:r w:rsidR="001E352D" w:rsidRPr="00606C7D">
        <w:rPr>
          <w:rFonts w:ascii="Times New Roman" w:hAnsi="Times New Roman" w:cs="Times New Roman"/>
          <w:sz w:val="28"/>
          <w:szCs w:val="28"/>
        </w:rPr>
        <w:t xml:space="preserve">og </w:t>
      </w:r>
      <w:r w:rsidR="0034558A" w:rsidRPr="00606C7D">
        <w:rPr>
          <w:rFonts w:ascii="Times New Roman" w:hAnsi="Times New Roman" w:cs="Times New Roman"/>
          <w:sz w:val="28"/>
          <w:szCs w:val="28"/>
        </w:rPr>
        <w:t>vi skjønner hvorfor,</w:t>
      </w:r>
      <w:r w:rsidR="00F93764" w:rsidRPr="00606C7D">
        <w:rPr>
          <w:rFonts w:ascii="Times New Roman" w:hAnsi="Times New Roman" w:cs="Times New Roman"/>
          <w:sz w:val="28"/>
          <w:szCs w:val="28"/>
        </w:rPr>
        <w:t xml:space="preserve"> </w:t>
      </w:r>
      <w:r w:rsidR="00701C3B" w:rsidRPr="00606C7D">
        <w:rPr>
          <w:rFonts w:ascii="Times New Roman" w:hAnsi="Times New Roman" w:cs="Times New Roman"/>
          <w:sz w:val="28"/>
          <w:szCs w:val="28"/>
        </w:rPr>
        <w:t xml:space="preserve">hun er ødelagt av sorg. </w:t>
      </w:r>
      <w:r w:rsidR="00D16D6D" w:rsidRPr="00606C7D">
        <w:rPr>
          <w:rFonts w:ascii="Times New Roman" w:hAnsi="Times New Roman" w:cs="Times New Roman"/>
          <w:sz w:val="28"/>
          <w:szCs w:val="28"/>
        </w:rPr>
        <w:t xml:space="preserve">Romanen sier: dette kan skje. </w:t>
      </w:r>
      <w:r w:rsidR="007F0386" w:rsidRPr="00606C7D">
        <w:rPr>
          <w:rFonts w:ascii="Times New Roman" w:hAnsi="Times New Roman" w:cs="Times New Roman"/>
          <w:sz w:val="28"/>
          <w:szCs w:val="28"/>
        </w:rPr>
        <w:t>Dette er ingens skyld. Dette er e</w:t>
      </w:r>
      <w:r w:rsidR="005F7303" w:rsidRPr="00606C7D">
        <w:rPr>
          <w:rFonts w:ascii="Times New Roman" w:hAnsi="Times New Roman" w:cs="Times New Roman"/>
          <w:sz w:val="28"/>
          <w:szCs w:val="28"/>
        </w:rPr>
        <w:t xml:space="preserve">n </w:t>
      </w:r>
      <w:r w:rsidR="00AE10B8" w:rsidRPr="00606C7D">
        <w:rPr>
          <w:rFonts w:ascii="Times New Roman" w:hAnsi="Times New Roman" w:cs="Times New Roman"/>
          <w:sz w:val="28"/>
          <w:szCs w:val="28"/>
        </w:rPr>
        <w:t>katastrofe</w:t>
      </w:r>
      <w:r w:rsidR="00734D1A" w:rsidRPr="00606C7D">
        <w:rPr>
          <w:rFonts w:ascii="Times New Roman" w:hAnsi="Times New Roman" w:cs="Times New Roman"/>
          <w:sz w:val="28"/>
          <w:szCs w:val="28"/>
        </w:rPr>
        <w:t xml:space="preserve">, og det er en katastrofe i det kollektive. </w:t>
      </w:r>
      <w:r w:rsidR="00A5253D" w:rsidRPr="00606C7D">
        <w:rPr>
          <w:rFonts w:ascii="Times New Roman" w:hAnsi="Times New Roman" w:cs="Times New Roman"/>
          <w:sz w:val="28"/>
          <w:szCs w:val="28"/>
        </w:rPr>
        <w:t>Det er en ødeleggelse av båndene mellom mennesker. Og dette fanger romanen inn i to</w:t>
      </w:r>
      <w:r w:rsidR="000C669B" w:rsidRPr="00606C7D">
        <w:rPr>
          <w:rFonts w:ascii="Times New Roman" w:hAnsi="Times New Roman" w:cs="Times New Roman"/>
          <w:sz w:val="28"/>
          <w:szCs w:val="28"/>
        </w:rPr>
        <w:t xml:space="preserve"> bevegelser</w:t>
      </w:r>
      <w:r w:rsidR="005C3418" w:rsidRPr="00606C7D">
        <w:rPr>
          <w:rFonts w:ascii="Times New Roman" w:hAnsi="Times New Roman" w:cs="Times New Roman"/>
          <w:sz w:val="28"/>
          <w:szCs w:val="28"/>
        </w:rPr>
        <w:t xml:space="preserve">: en som vender seg vekk, og en som vender seg mot. </w:t>
      </w:r>
      <w:r w:rsidR="007F11C4" w:rsidRPr="00606C7D">
        <w:rPr>
          <w:rFonts w:ascii="Times New Roman" w:hAnsi="Times New Roman" w:cs="Times New Roman"/>
          <w:sz w:val="28"/>
          <w:szCs w:val="28"/>
        </w:rPr>
        <w:t xml:space="preserve">Moren vender seg vekk fra Nils og ser ham ikke. Nils, som dras stadig lenger ned i </w:t>
      </w:r>
      <w:r w:rsidR="005476F5" w:rsidRPr="00606C7D">
        <w:rPr>
          <w:rFonts w:ascii="Times New Roman" w:hAnsi="Times New Roman" w:cs="Times New Roman"/>
          <w:sz w:val="28"/>
          <w:szCs w:val="28"/>
        </w:rPr>
        <w:t xml:space="preserve">dette langsomme raset, </w:t>
      </w:r>
      <w:r w:rsidR="005C3418" w:rsidRPr="00606C7D">
        <w:rPr>
          <w:rFonts w:ascii="Times New Roman" w:hAnsi="Times New Roman" w:cs="Times New Roman"/>
          <w:sz w:val="28"/>
          <w:szCs w:val="28"/>
        </w:rPr>
        <w:t xml:space="preserve">kommer seg </w:t>
      </w:r>
      <w:r w:rsidR="00011188" w:rsidRPr="00606C7D">
        <w:rPr>
          <w:rFonts w:ascii="Times New Roman" w:hAnsi="Times New Roman" w:cs="Times New Roman"/>
          <w:sz w:val="28"/>
          <w:szCs w:val="28"/>
        </w:rPr>
        <w:t xml:space="preserve">en dag ut, han går til nabogården – de har sett hva som skjer uten å </w:t>
      </w:r>
      <w:r w:rsidR="00CA1698" w:rsidRPr="00606C7D">
        <w:rPr>
          <w:rFonts w:ascii="Times New Roman" w:hAnsi="Times New Roman" w:cs="Times New Roman"/>
          <w:sz w:val="28"/>
          <w:szCs w:val="28"/>
        </w:rPr>
        <w:t xml:space="preserve">kunne hjelpe – og der tar </w:t>
      </w:r>
      <w:r w:rsidR="00A66696" w:rsidRPr="00606C7D">
        <w:rPr>
          <w:rFonts w:ascii="Times New Roman" w:hAnsi="Times New Roman" w:cs="Times New Roman"/>
          <w:sz w:val="28"/>
          <w:szCs w:val="28"/>
        </w:rPr>
        <w:t xml:space="preserve">tenåringsjenta </w:t>
      </w:r>
      <w:r w:rsidR="00CA1698" w:rsidRPr="00606C7D">
        <w:rPr>
          <w:rFonts w:ascii="Times New Roman" w:hAnsi="Times New Roman" w:cs="Times New Roman"/>
          <w:sz w:val="28"/>
          <w:szCs w:val="28"/>
        </w:rPr>
        <w:t xml:space="preserve">Astrid </w:t>
      </w:r>
      <w:r w:rsidR="00A66696" w:rsidRPr="00606C7D">
        <w:rPr>
          <w:rFonts w:ascii="Times New Roman" w:hAnsi="Times New Roman" w:cs="Times New Roman"/>
          <w:sz w:val="28"/>
          <w:szCs w:val="28"/>
        </w:rPr>
        <w:t xml:space="preserve">seg av ham. Hun vender seg mot ham og ser ham. </w:t>
      </w:r>
      <w:r w:rsidR="00AA012F" w:rsidRPr="00606C7D">
        <w:rPr>
          <w:rFonts w:ascii="Times New Roman" w:hAnsi="Times New Roman" w:cs="Times New Roman"/>
          <w:sz w:val="28"/>
          <w:szCs w:val="28"/>
        </w:rPr>
        <w:t>Og det redder ham.</w:t>
      </w:r>
    </w:p>
    <w:p w14:paraId="329096A5" w14:textId="5FE3B8E7" w:rsidR="00CA1698" w:rsidRPr="00606C7D" w:rsidRDefault="005476F5"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BC4196" w:rsidRPr="00606C7D">
        <w:rPr>
          <w:rFonts w:ascii="Times New Roman" w:hAnsi="Times New Roman" w:cs="Times New Roman"/>
          <w:sz w:val="28"/>
          <w:szCs w:val="28"/>
        </w:rPr>
        <w:t>Dette gode, som alltid også finnes i Vesaas´ romaner</w:t>
      </w:r>
      <w:r w:rsidR="00F96AF0" w:rsidRPr="00606C7D">
        <w:rPr>
          <w:rFonts w:ascii="Times New Roman" w:hAnsi="Times New Roman" w:cs="Times New Roman"/>
          <w:sz w:val="28"/>
          <w:szCs w:val="28"/>
        </w:rPr>
        <w:t xml:space="preserve">, er ikke det </w:t>
      </w:r>
      <w:r w:rsidR="005B0630" w:rsidRPr="00606C7D">
        <w:rPr>
          <w:rFonts w:ascii="Times New Roman" w:hAnsi="Times New Roman" w:cs="Times New Roman"/>
          <w:sz w:val="28"/>
          <w:szCs w:val="28"/>
        </w:rPr>
        <w:t xml:space="preserve">litt </w:t>
      </w:r>
      <w:r w:rsidR="00F96AF0" w:rsidRPr="00606C7D">
        <w:rPr>
          <w:rFonts w:ascii="Times New Roman" w:hAnsi="Times New Roman" w:cs="Times New Roman"/>
          <w:sz w:val="28"/>
          <w:szCs w:val="28"/>
        </w:rPr>
        <w:t xml:space="preserve">sentimentalt? </w:t>
      </w:r>
      <w:r w:rsidR="00BF3018" w:rsidRPr="00606C7D">
        <w:rPr>
          <w:rFonts w:ascii="Times New Roman" w:hAnsi="Times New Roman" w:cs="Times New Roman"/>
          <w:sz w:val="28"/>
          <w:szCs w:val="28"/>
        </w:rPr>
        <w:t xml:space="preserve">Noe som </w:t>
      </w:r>
      <w:r w:rsidR="00AA07E1" w:rsidRPr="00606C7D">
        <w:rPr>
          <w:rFonts w:ascii="Times New Roman" w:hAnsi="Times New Roman" w:cs="Times New Roman"/>
          <w:sz w:val="28"/>
          <w:szCs w:val="28"/>
        </w:rPr>
        <w:t xml:space="preserve">kommer fra </w:t>
      </w:r>
      <w:r w:rsidR="00C07930" w:rsidRPr="00606C7D">
        <w:rPr>
          <w:rFonts w:ascii="Times New Roman" w:hAnsi="Times New Roman" w:cs="Times New Roman"/>
          <w:sz w:val="28"/>
          <w:szCs w:val="28"/>
        </w:rPr>
        <w:t xml:space="preserve">halvt gjenglemte lommer i den romantiske </w:t>
      </w:r>
      <w:r w:rsidR="00AA07E1" w:rsidRPr="00606C7D">
        <w:rPr>
          <w:rFonts w:ascii="Times New Roman" w:hAnsi="Times New Roman" w:cs="Times New Roman"/>
          <w:sz w:val="28"/>
          <w:szCs w:val="28"/>
        </w:rPr>
        <w:t xml:space="preserve">litteraturen, og ikke </w:t>
      </w:r>
      <w:r w:rsidR="00A91009" w:rsidRPr="00606C7D">
        <w:rPr>
          <w:rFonts w:ascii="Times New Roman" w:hAnsi="Times New Roman" w:cs="Times New Roman"/>
          <w:sz w:val="28"/>
          <w:szCs w:val="28"/>
        </w:rPr>
        <w:t xml:space="preserve">fra </w:t>
      </w:r>
      <w:r w:rsidR="00AA07E1" w:rsidRPr="00606C7D">
        <w:rPr>
          <w:rFonts w:ascii="Times New Roman" w:hAnsi="Times New Roman" w:cs="Times New Roman"/>
          <w:sz w:val="28"/>
          <w:szCs w:val="28"/>
        </w:rPr>
        <w:t xml:space="preserve">livet? </w:t>
      </w:r>
    </w:p>
    <w:p w14:paraId="6C791018" w14:textId="5DF1FFDB" w:rsidR="005476F5" w:rsidRPr="00606C7D" w:rsidRDefault="00474CF6"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lastRenderedPageBreak/>
        <w:tab/>
      </w:r>
      <w:r w:rsidR="0048053E" w:rsidRPr="00606C7D">
        <w:rPr>
          <w:rFonts w:ascii="Times New Roman" w:hAnsi="Times New Roman" w:cs="Times New Roman"/>
          <w:sz w:val="28"/>
          <w:szCs w:val="28"/>
        </w:rPr>
        <w:t xml:space="preserve">Det kan man kanskje tenke. </w:t>
      </w:r>
      <w:r w:rsidR="009441AF" w:rsidRPr="00606C7D">
        <w:rPr>
          <w:rFonts w:ascii="Times New Roman" w:hAnsi="Times New Roman" w:cs="Times New Roman"/>
          <w:sz w:val="28"/>
          <w:szCs w:val="28"/>
        </w:rPr>
        <w:t>Men tar man vekk det gode fra Vesaas´ bøker</w:t>
      </w:r>
      <w:r w:rsidR="005D7977" w:rsidRPr="00606C7D">
        <w:rPr>
          <w:rFonts w:ascii="Times New Roman" w:hAnsi="Times New Roman" w:cs="Times New Roman"/>
          <w:sz w:val="28"/>
          <w:szCs w:val="28"/>
        </w:rPr>
        <w:t>, tar man vekk det essensielle, tar man vekk selve kjernen</w:t>
      </w:r>
      <w:r w:rsidR="00353434" w:rsidRPr="00606C7D">
        <w:rPr>
          <w:rFonts w:ascii="Times New Roman" w:hAnsi="Times New Roman" w:cs="Times New Roman"/>
          <w:sz w:val="28"/>
          <w:szCs w:val="28"/>
        </w:rPr>
        <w:t xml:space="preserve">, og bare skallet står igjen. Vesaas var det godes dikter. Slik ser jeg på ham. </w:t>
      </w:r>
      <w:r w:rsidR="004D5DB5" w:rsidRPr="00606C7D">
        <w:rPr>
          <w:rFonts w:ascii="Times New Roman" w:hAnsi="Times New Roman" w:cs="Times New Roman"/>
          <w:sz w:val="28"/>
          <w:szCs w:val="28"/>
        </w:rPr>
        <w:t xml:space="preserve">Og det er derfor bøkene hans </w:t>
      </w:r>
      <w:r w:rsidR="00AB330A" w:rsidRPr="00606C7D">
        <w:rPr>
          <w:rFonts w:ascii="Times New Roman" w:hAnsi="Times New Roman" w:cs="Times New Roman"/>
          <w:sz w:val="28"/>
          <w:szCs w:val="28"/>
        </w:rPr>
        <w:t xml:space="preserve">styrer inn mot det vonde, det vanskelige, det uhåndterlige, det mørke – døden </w:t>
      </w:r>
      <w:r w:rsidR="00AC5E40" w:rsidRPr="00606C7D">
        <w:rPr>
          <w:rFonts w:ascii="Times New Roman" w:hAnsi="Times New Roman" w:cs="Times New Roman"/>
          <w:sz w:val="28"/>
          <w:szCs w:val="28"/>
        </w:rPr>
        <w:t xml:space="preserve">står sentralt i </w:t>
      </w:r>
      <w:r w:rsidR="00AC5E40" w:rsidRPr="00606C7D">
        <w:rPr>
          <w:rFonts w:ascii="Times New Roman" w:hAnsi="Times New Roman" w:cs="Times New Roman"/>
          <w:i/>
          <w:iCs/>
          <w:sz w:val="28"/>
          <w:szCs w:val="28"/>
        </w:rPr>
        <w:t>Bleikeplassen</w:t>
      </w:r>
      <w:r w:rsidR="00AC5E40" w:rsidRPr="00606C7D">
        <w:rPr>
          <w:rFonts w:ascii="Times New Roman" w:hAnsi="Times New Roman" w:cs="Times New Roman"/>
          <w:sz w:val="28"/>
          <w:szCs w:val="28"/>
        </w:rPr>
        <w:t xml:space="preserve">, i </w:t>
      </w:r>
      <w:r w:rsidR="00AC5E40" w:rsidRPr="00606C7D">
        <w:rPr>
          <w:rFonts w:ascii="Times New Roman" w:hAnsi="Times New Roman" w:cs="Times New Roman"/>
          <w:i/>
          <w:iCs/>
          <w:sz w:val="28"/>
          <w:szCs w:val="28"/>
        </w:rPr>
        <w:t>Tårnet</w:t>
      </w:r>
      <w:r w:rsidR="00AC5E40" w:rsidRPr="00606C7D">
        <w:rPr>
          <w:rFonts w:ascii="Times New Roman" w:hAnsi="Times New Roman" w:cs="Times New Roman"/>
          <w:sz w:val="28"/>
          <w:szCs w:val="28"/>
        </w:rPr>
        <w:t xml:space="preserve">, i </w:t>
      </w:r>
      <w:r w:rsidR="00AC5E40" w:rsidRPr="00606C7D">
        <w:rPr>
          <w:rFonts w:ascii="Times New Roman" w:hAnsi="Times New Roman" w:cs="Times New Roman"/>
          <w:i/>
          <w:iCs/>
          <w:sz w:val="28"/>
          <w:szCs w:val="28"/>
        </w:rPr>
        <w:t>Fuglane</w:t>
      </w:r>
      <w:r w:rsidR="00AC5E40" w:rsidRPr="00606C7D">
        <w:rPr>
          <w:rFonts w:ascii="Times New Roman" w:hAnsi="Times New Roman" w:cs="Times New Roman"/>
          <w:sz w:val="28"/>
          <w:szCs w:val="28"/>
        </w:rPr>
        <w:t xml:space="preserve"> og i </w:t>
      </w:r>
      <w:r w:rsidR="00AC5E40" w:rsidRPr="00606C7D">
        <w:rPr>
          <w:rFonts w:ascii="Times New Roman" w:hAnsi="Times New Roman" w:cs="Times New Roman"/>
          <w:i/>
          <w:iCs/>
          <w:sz w:val="28"/>
          <w:szCs w:val="28"/>
        </w:rPr>
        <w:t>Is-slottet</w:t>
      </w:r>
      <w:r w:rsidR="00AC5E40" w:rsidRPr="00606C7D">
        <w:rPr>
          <w:rFonts w:ascii="Times New Roman" w:hAnsi="Times New Roman" w:cs="Times New Roman"/>
          <w:sz w:val="28"/>
          <w:szCs w:val="28"/>
        </w:rPr>
        <w:t xml:space="preserve">. </w:t>
      </w:r>
      <w:r w:rsidR="005A18F7" w:rsidRPr="00606C7D">
        <w:rPr>
          <w:rFonts w:ascii="Times New Roman" w:hAnsi="Times New Roman" w:cs="Times New Roman"/>
          <w:sz w:val="28"/>
          <w:szCs w:val="28"/>
        </w:rPr>
        <w:t xml:space="preserve">Hvorfor? Ganske enkelt fordi det finnes. </w:t>
      </w:r>
      <w:r w:rsidR="00F541AD" w:rsidRPr="00606C7D">
        <w:rPr>
          <w:rFonts w:ascii="Times New Roman" w:hAnsi="Times New Roman" w:cs="Times New Roman"/>
          <w:sz w:val="28"/>
          <w:szCs w:val="28"/>
        </w:rPr>
        <w:t xml:space="preserve">Hvorfor finnes det, og hvordan virker det inn på oss? Det er spørsmålene bøkene reiser. </w:t>
      </w:r>
      <w:r w:rsidR="00780315" w:rsidRPr="00606C7D">
        <w:rPr>
          <w:rFonts w:ascii="Times New Roman" w:hAnsi="Times New Roman" w:cs="Times New Roman"/>
          <w:sz w:val="28"/>
          <w:szCs w:val="28"/>
        </w:rPr>
        <w:t xml:space="preserve">Og hvis det er håp, hvor er håpet? </w:t>
      </w:r>
      <w:r w:rsidR="00D51A04" w:rsidRPr="00606C7D">
        <w:rPr>
          <w:rFonts w:ascii="Times New Roman" w:hAnsi="Times New Roman" w:cs="Times New Roman"/>
          <w:sz w:val="28"/>
          <w:szCs w:val="28"/>
        </w:rPr>
        <w:t xml:space="preserve">I Vesaas´ romaner er hverken håpet, det gode eller det vonde </w:t>
      </w:r>
      <w:r w:rsidR="007D3892" w:rsidRPr="00606C7D">
        <w:rPr>
          <w:rFonts w:ascii="Times New Roman" w:hAnsi="Times New Roman" w:cs="Times New Roman"/>
          <w:sz w:val="28"/>
          <w:szCs w:val="28"/>
        </w:rPr>
        <w:t xml:space="preserve">noen slags faste størrelser, det universelle finnes ikke, dette er noe som utspiller seg </w:t>
      </w:r>
      <w:r w:rsidR="00041110" w:rsidRPr="00606C7D">
        <w:rPr>
          <w:rFonts w:ascii="Times New Roman" w:hAnsi="Times New Roman" w:cs="Times New Roman"/>
          <w:sz w:val="28"/>
          <w:szCs w:val="28"/>
        </w:rPr>
        <w:t>mellom mennesker</w:t>
      </w:r>
      <w:r w:rsidR="007D3892" w:rsidRPr="00606C7D">
        <w:rPr>
          <w:rFonts w:ascii="Times New Roman" w:hAnsi="Times New Roman" w:cs="Times New Roman"/>
          <w:sz w:val="28"/>
          <w:szCs w:val="28"/>
        </w:rPr>
        <w:t xml:space="preserve">, </w:t>
      </w:r>
      <w:r w:rsidR="00055FFF" w:rsidRPr="00606C7D">
        <w:rPr>
          <w:rFonts w:ascii="Times New Roman" w:hAnsi="Times New Roman" w:cs="Times New Roman"/>
          <w:sz w:val="28"/>
          <w:szCs w:val="28"/>
        </w:rPr>
        <w:t xml:space="preserve">dette er noe som er i bevegelse, dette er noe som er levende, og som </w:t>
      </w:r>
      <w:r w:rsidR="00CB444C" w:rsidRPr="00606C7D">
        <w:rPr>
          <w:rFonts w:ascii="Times New Roman" w:hAnsi="Times New Roman" w:cs="Times New Roman"/>
          <w:sz w:val="28"/>
          <w:szCs w:val="28"/>
        </w:rPr>
        <w:t xml:space="preserve">tilhører øyeblikket og situasjonen. Astrid er hverken god eller vond, men </w:t>
      </w:r>
      <w:r w:rsidR="00AC067F" w:rsidRPr="00606C7D">
        <w:rPr>
          <w:rFonts w:ascii="Times New Roman" w:hAnsi="Times New Roman" w:cs="Times New Roman"/>
          <w:sz w:val="28"/>
          <w:szCs w:val="28"/>
        </w:rPr>
        <w:t xml:space="preserve">hun gjør godt, mer enn hun selv forstår. </w:t>
      </w:r>
    </w:p>
    <w:p w14:paraId="7251ACD7" w14:textId="77777777" w:rsidR="005C1848" w:rsidRPr="00606C7D" w:rsidRDefault="005C1848" w:rsidP="00606C7D">
      <w:pPr>
        <w:spacing w:line="480" w:lineRule="auto"/>
        <w:rPr>
          <w:rFonts w:ascii="Times New Roman" w:hAnsi="Times New Roman" w:cs="Times New Roman"/>
          <w:sz w:val="28"/>
          <w:szCs w:val="28"/>
        </w:rPr>
      </w:pPr>
    </w:p>
    <w:p w14:paraId="482B84E1" w14:textId="21CF501B" w:rsidR="001972F1" w:rsidRPr="00606C7D" w:rsidRDefault="005C1848"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I åpningen av</w:t>
      </w:r>
      <w:r w:rsidR="001972F1" w:rsidRPr="00606C7D">
        <w:rPr>
          <w:rFonts w:ascii="Times New Roman" w:hAnsi="Times New Roman" w:cs="Times New Roman"/>
          <w:sz w:val="28"/>
          <w:szCs w:val="28"/>
        </w:rPr>
        <w:t xml:space="preserve"> </w:t>
      </w:r>
      <w:r w:rsidR="001972F1" w:rsidRPr="00606C7D">
        <w:rPr>
          <w:rFonts w:ascii="Times New Roman" w:hAnsi="Times New Roman" w:cs="Times New Roman"/>
          <w:i/>
          <w:iCs/>
          <w:sz w:val="28"/>
          <w:szCs w:val="28"/>
        </w:rPr>
        <w:t>Bleikeplassen</w:t>
      </w:r>
      <w:r w:rsidR="001972F1" w:rsidRPr="00606C7D">
        <w:rPr>
          <w:rFonts w:ascii="Times New Roman" w:hAnsi="Times New Roman" w:cs="Times New Roman"/>
          <w:sz w:val="28"/>
          <w:szCs w:val="28"/>
        </w:rPr>
        <w:t xml:space="preserve"> </w:t>
      </w:r>
      <w:r w:rsidR="005C649D" w:rsidRPr="00606C7D">
        <w:rPr>
          <w:rFonts w:ascii="Times New Roman" w:hAnsi="Times New Roman" w:cs="Times New Roman"/>
          <w:sz w:val="28"/>
          <w:szCs w:val="28"/>
        </w:rPr>
        <w:t xml:space="preserve">dukker det opp </w:t>
      </w:r>
      <w:r w:rsidRPr="00606C7D">
        <w:rPr>
          <w:rFonts w:ascii="Times New Roman" w:hAnsi="Times New Roman" w:cs="Times New Roman"/>
          <w:sz w:val="28"/>
          <w:szCs w:val="28"/>
        </w:rPr>
        <w:t xml:space="preserve">et ord, eller en vending, </w:t>
      </w:r>
      <w:r w:rsidR="005C649D" w:rsidRPr="00606C7D">
        <w:rPr>
          <w:rFonts w:ascii="Times New Roman" w:hAnsi="Times New Roman" w:cs="Times New Roman"/>
          <w:sz w:val="28"/>
          <w:szCs w:val="28"/>
        </w:rPr>
        <w:t xml:space="preserve">som </w:t>
      </w:r>
      <w:r w:rsidRPr="00606C7D">
        <w:rPr>
          <w:rFonts w:ascii="Times New Roman" w:hAnsi="Times New Roman" w:cs="Times New Roman"/>
          <w:sz w:val="28"/>
          <w:szCs w:val="28"/>
        </w:rPr>
        <w:t>kommer igjen</w:t>
      </w:r>
      <w:r w:rsidR="005C649D" w:rsidRPr="00606C7D">
        <w:rPr>
          <w:rFonts w:ascii="Times New Roman" w:hAnsi="Times New Roman" w:cs="Times New Roman"/>
          <w:sz w:val="28"/>
          <w:szCs w:val="28"/>
        </w:rPr>
        <w:t xml:space="preserve"> flere steder i Vesaas´ forfatterskap. </w:t>
      </w:r>
      <w:r w:rsidR="005E071B" w:rsidRPr="00606C7D">
        <w:rPr>
          <w:rFonts w:ascii="Times New Roman" w:hAnsi="Times New Roman" w:cs="Times New Roman"/>
          <w:sz w:val="28"/>
          <w:szCs w:val="28"/>
        </w:rPr>
        <w:t xml:space="preserve">Det er «suget». Sånn tenker Johan Tander om det: </w:t>
      </w:r>
    </w:p>
    <w:p w14:paraId="50073580" w14:textId="77777777" w:rsidR="00F03C94" w:rsidRPr="00606C7D" w:rsidRDefault="00F03C94" w:rsidP="00606C7D">
      <w:pPr>
        <w:spacing w:line="480" w:lineRule="auto"/>
        <w:rPr>
          <w:rFonts w:ascii="Times New Roman" w:hAnsi="Times New Roman" w:cs="Times New Roman"/>
          <w:sz w:val="28"/>
          <w:szCs w:val="28"/>
        </w:rPr>
      </w:pPr>
    </w:p>
    <w:p w14:paraId="6CD8D06B" w14:textId="3E61DF76" w:rsidR="00F541AD" w:rsidRPr="00606C7D" w:rsidRDefault="00F03C94"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w:t>
      </w:r>
      <w:r w:rsidR="00772243" w:rsidRPr="00606C7D">
        <w:rPr>
          <w:rFonts w:ascii="Times New Roman" w:hAnsi="Times New Roman" w:cs="Times New Roman"/>
          <w:sz w:val="28"/>
          <w:szCs w:val="28"/>
        </w:rPr>
        <w:t xml:space="preserve">Einstad borti mørkret skvalar det av vatn. Elva glir forbi der. Det er et så lite </w:t>
      </w:r>
      <w:r w:rsidRPr="00606C7D">
        <w:rPr>
          <w:rFonts w:ascii="Times New Roman" w:hAnsi="Times New Roman" w:cs="Times New Roman"/>
          <w:sz w:val="28"/>
          <w:szCs w:val="28"/>
        </w:rPr>
        <w:t xml:space="preserve">fall i lendet, at det blir berre ei makeleg gliding. Noko ein ikkje høyrer anna når det er mørkt. </w:t>
      </w:r>
    </w:p>
    <w:p w14:paraId="123D351E" w14:textId="02AFD5E2" w:rsidR="00F03C94" w:rsidRPr="00606C7D" w:rsidRDefault="00F03C94"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lastRenderedPageBreak/>
        <w:tab/>
        <w:t>Suget</w:t>
      </w:r>
      <w:r w:rsidR="00F64A1B" w:rsidRPr="00606C7D">
        <w:rPr>
          <w:rFonts w:ascii="Times New Roman" w:hAnsi="Times New Roman" w:cs="Times New Roman"/>
          <w:sz w:val="28"/>
          <w:szCs w:val="28"/>
        </w:rPr>
        <w:t>, tenker han.</w:t>
      </w:r>
    </w:p>
    <w:p w14:paraId="782E08B8" w14:textId="042C933E" w:rsidR="00F541AD" w:rsidRPr="00606C7D" w:rsidRDefault="00F64A1B"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Han er i eit sug sjølv, det er det. Eit farlegare enn detta derborte. Når ein er i suget</w:t>
      </w:r>
      <w:r w:rsidR="00014DDA" w:rsidRPr="00606C7D">
        <w:rPr>
          <w:rFonts w:ascii="Times New Roman" w:hAnsi="Times New Roman" w:cs="Times New Roman"/>
          <w:sz w:val="28"/>
          <w:szCs w:val="28"/>
        </w:rPr>
        <w:t xml:space="preserve">, er det for seint før ein veit ord av. Ein kavar med armane og vil ikkje, men det syg avstad </w:t>
      </w:r>
      <w:r w:rsidR="00414755" w:rsidRPr="00606C7D">
        <w:rPr>
          <w:rFonts w:ascii="Times New Roman" w:hAnsi="Times New Roman" w:cs="Times New Roman"/>
          <w:sz w:val="28"/>
          <w:szCs w:val="28"/>
        </w:rPr>
        <w:t>like godt.»</w:t>
      </w:r>
    </w:p>
    <w:p w14:paraId="209D592D" w14:textId="77777777" w:rsidR="00414755" w:rsidRPr="00606C7D" w:rsidRDefault="00414755" w:rsidP="00606C7D">
      <w:pPr>
        <w:spacing w:line="480" w:lineRule="auto"/>
        <w:rPr>
          <w:rFonts w:ascii="Times New Roman" w:hAnsi="Times New Roman" w:cs="Times New Roman"/>
          <w:sz w:val="28"/>
          <w:szCs w:val="28"/>
        </w:rPr>
      </w:pPr>
    </w:p>
    <w:p w14:paraId="036765A1" w14:textId="13527F06" w:rsidR="00414755" w:rsidRPr="00606C7D" w:rsidRDefault="00A60488"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 xml:space="preserve">Tre år senere, i 1949, skrev Vesaas dette diktet: </w:t>
      </w:r>
    </w:p>
    <w:p w14:paraId="4B23EA5F" w14:textId="77777777" w:rsidR="00A60488" w:rsidRPr="00606C7D" w:rsidRDefault="00A60488" w:rsidP="00606C7D">
      <w:pPr>
        <w:spacing w:line="480" w:lineRule="auto"/>
        <w:rPr>
          <w:rFonts w:ascii="Times New Roman" w:hAnsi="Times New Roman" w:cs="Times New Roman"/>
          <w:sz w:val="28"/>
          <w:szCs w:val="28"/>
        </w:rPr>
      </w:pPr>
    </w:p>
    <w:p w14:paraId="3BF73E1B" w14:textId="138056EA" w:rsidR="00A60488" w:rsidRPr="00606C7D" w:rsidRDefault="00A60488"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«Og ormen skrid over,</w:t>
      </w:r>
    </w:p>
    <w:p w14:paraId="17165326" w14:textId="77777777" w:rsidR="00A60488" w:rsidRPr="00606C7D" w:rsidRDefault="00A60488"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slipar langsamt berget</w:t>
      </w:r>
    </w:p>
    <w:p w14:paraId="4E809B44" w14:textId="77777777" w:rsidR="00A60488" w:rsidRPr="00606C7D" w:rsidRDefault="00A60488"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i sine gjeremål,</w:t>
      </w:r>
    </w:p>
    <w:p w14:paraId="36D15DF7" w14:textId="77777777" w:rsidR="00A60488" w:rsidRPr="00606C7D" w:rsidRDefault="00A60488"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og fuglen som skal i suget</w:t>
      </w:r>
    </w:p>
    <w:p w14:paraId="190E938A" w14:textId="4BBF9D9B" w:rsidR="00A60488" w:rsidRPr="00606C7D" w:rsidRDefault="00A60488"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syng»</w:t>
      </w:r>
    </w:p>
    <w:p w14:paraId="12ED7D93" w14:textId="77777777" w:rsidR="00A60488" w:rsidRPr="00606C7D" w:rsidRDefault="00A60488" w:rsidP="00606C7D">
      <w:pPr>
        <w:spacing w:line="480" w:lineRule="auto"/>
        <w:rPr>
          <w:rFonts w:ascii="Times New Roman" w:hAnsi="Times New Roman" w:cs="Times New Roman"/>
          <w:sz w:val="28"/>
          <w:szCs w:val="28"/>
        </w:rPr>
      </w:pPr>
    </w:p>
    <w:p w14:paraId="5961E42A" w14:textId="701802CB" w:rsidR="00DF19FF" w:rsidRPr="00606C7D" w:rsidRDefault="00323BE5"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 xml:space="preserve">Det er et </w:t>
      </w:r>
      <w:r w:rsidR="001F349E" w:rsidRPr="00606C7D">
        <w:rPr>
          <w:rFonts w:ascii="Times New Roman" w:hAnsi="Times New Roman" w:cs="Times New Roman"/>
          <w:sz w:val="28"/>
          <w:szCs w:val="28"/>
        </w:rPr>
        <w:t xml:space="preserve">like presist som grusomt bilde </w:t>
      </w:r>
      <w:r w:rsidR="001E04E0" w:rsidRPr="00606C7D">
        <w:rPr>
          <w:rFonts w:ascii="Times New Roman" w:hAnsi="Times New Roman" w:cs="Times New Roman"/>
          <w:sz w:val="28"/>
          <w:szCs w:val="28"/>
        </w:rPr>
        <w:t>–</w:t>
      </w:r>
      <w:r w:rsidR="001F349E" w:rsidRPr="00606C7D">
        <w:rPr>
          <w:rFonts w:ascii="Times New Roman" w:hAnsi="Times New Roman" w:cs="Times New Roman"/>
          <w:sz w:val="28"/>
          <w:szCs w:val="28"/>
        </w:rPr>
        <w:t xml:space="preserve"> </w:t>
      </w:r>
      <w:r w:rsidR="001E04E0" w:rsidRPr="00606C7D">
        <w:rPr>
          <w:rFonts w:ascii="Times New Roman" w:hAnsi="Times New Roman" w:cs="Times New Roman"/>
          <w:sz w:val="28"/>
          <w:szCs w:val="28"/>
        </w:rPr>
        <w:t xml:space="preserve">det er kanskje et bilde av selve det grusomme? </w:t>
      </w:r>
      <w:r w:rsidR="00DE6E96" w:rsidRPr="00606C7D">
        <w:rPr>
          <w:rFonts w:ascii="Times New Roman" w:hAnsi="Times New Roman" w:cs="Times New Roman"/>
          <w:sz w:val="28"/>
          <w:szCs w:val="28"/>
        </w:rPr>
        <w:t>Suget her, det er døden og dø</w:t>
      </w:r>
      <w:r w:rsidR="00917FC4" w:rsidRPr="00606C7D">
        <w:rPr>
          <w:rFonts w:ascii="Times New Roman" w:hAnsi="Times New Roman" w:cs="Times New Roman"/>
          <w:sz w:val="28"/>
          <w:szCs w:val="28"/>
        </w:rPr>
        <w:t>d</w:t>
      </w:r>
      <w:r w:rsidR="00DE6E96" w:rsidRPr="00606C7D">
        <w:rPr>
          <w:rFonts w:ascii="Times New Roman" w:hAnsi="Times New Roman" w:cs="Times New Roman"/>
          <w:sz w:val="28"/>
          <w:szCs w:val="28"/>
        </w:rPr>
        <w:t>skampen, mens suget for Johan Tender var suget fra mørket</w:t>
      </w:r>
      <w:r w:rsidR="00EF0F94" w:rsidRPr="00606C7D">
        <w:rPr>
          <w:rFonts w:ascii="Times New Roman" w:hAnsi="Times New Roman" w:cs="Times New Roman"/>
          <w:sz w:val="28"/>
          <w:szCs w:val="28"/>
        </w:rPr>
        <w:t xml:space="preserve"> - </w:t>
      </w:r>
      <w:r w:rsidR="00EF0F94" w:rsidRPr="00606C7D">
        <w:rPr>
          <w:rFonts w:ascii="Times New Roman" w:hAnsi="Times New Roman" w:cs="Times New Roman"/>
          <w:i/>
          <w:iCs/>
          <w:sz w:val="28"/>
          <w:szCs w:val="28"/>
        </w:rPr>
        <w:t>lokkelsen</w:t>
      </w:r>
      <w:r w:rsidR="00EF0F94" w:rsidRPr="00606C7D">
        <w:rPr>
          <w:rFonts w:ascii="Times New Roman" w:hAnsi="Times New Roman" w:cs="Times New Roman"/>
          <w:sz w:val="28"/>
          <w:szCs w:val="28"/>
        </w:rPr>
        <w:t xml:space="preserve"> </w:t>
      </w:r>
      <w:r w:rsidR="00521229" w:rsidRPr="00606C7D">
        <w:rPr>
          <w:rFonts w:ascii="Times New Roman" w:hAnsi="Times New Roman" w:cs="Times New Roman"/>
          <w:sz w:val="28"/>
          <w:szCs w:val="28"/>
        </w:rPr>
        <w:t>ved</w:t>
      </w:r>
      <w:r w:rsidR="00EF0F94" w:rsidRPr="00606C7D">
        <w:rPr>
          <w:rFonts w:ascii="Times New Roman" w:hAnsi="Times New Roman" w:cs="Times New Roman"/>
          <w:sz w:val="28"/>
          <w:szCs w:val="28"/>
        </w:rPr>
        <w:t xml:space="preserve"> mørket</w:t>
      </w:r>
      <w:r w:rsidR="00461CC9" w:rsidRPr="00606C7D">
        <w:rPr>
          <w:rFonts w:ascii="Times New Roman" w:hAnsi="Times New Roman" w:cs="Times New Roman"/>
          <w:sz w:val="28"/>
          <w:szCs w:val="28"/>
        </w:rPr>
        <w:t xml:space="preserve"> og det destruktive</w:t>
      </w:r>
      <w:r w:rsidR="00EF0F94" w:rsidRPr="00606C7D">
        <w:rPr>
          <w:rFonts w:ascii="Times New Roman" w:hAnsi="Times New Roman" w:cs="Times New Roman"/>
          <w:sz w:val="28"/>
          <w:szCs w:val="28"/>
        </w:rPr>
        <w:t xml:space="preserve">. </w:t>
      </w:r>
      <w:r w:rsidR="004D7BF2" w:rsidRPr="00606C7D">
        <w:rPr>
          <w:rFonts w:ascii="Times New Roman" w:hAnsi="Times New Roman" w:cs="Times New Roman"/>
          <w:sz w:val="28"/>
          <w:szCs w:val="28"/>
        </w:rPr>
        <w:t xml:space="preserve">For det er </w:t>
      </w:r>
      <w:r w:rsidR="00D27D7C" w:rsidRPr="00606C7D">
        <w:rPr>
          <w:rFonts w:ascii="Times New Roman" w:hAnsi="Times New Roman" w:cs="Times New Roman"/>
          <w:sz w:val="28"/>
          <w:szCs w:val="28"/>
        </w:rPr>
        <w:t xml:space="preserve">også </w:t>
      </w:r>
      <w:r w:rsidR="004D7BF2" w:rsidRPr="00606C7D">
        <w:rPr>
          <w:rFonts w:ascii="Times New Roman" w:hAnsi="Times New Roman" w:cs="Times New Roman"/>
          <w:sz w:val="28"/>
          <w:szCs w:val="28"/>
        </w:rPr>
        <w:t xml:space="preserve">noe godt der </w:t>
      </w:r>
      <w:r w:rsidR="00B7502B" w:rsidRPr="00606C7D">
        <w:rPr>
          <w:rFonts w:ascii="Times New Roman" w:hAnsi="Times New Roman" w:cs="Times New Roman"/>
          <w:sz w:val="28"/>
          <w:szCs w:val="28"/>
        </w:rPr>
        <w:t xml:space="preserve">for ham. </w:t>
      </w:r>
      <w:r w:rsidR="00A935FB" w:rsidRPr="00606C7D">
        <w:rPr>
          <w:rFonts w:ascii="Times New Roman" w:hAnsi="Times New Roman" w:cs="Times New Roman"/>
          <w:sz w:val="28"/>
          <w:szCs w:val="28"/>
        </w:rPr>
        <w:t xml:space="preserve">Suget, det er </w:t>
      </w:r>
      <w:r w:rsidR="00C92508" w:rsidRPr="00606C7D">
        <w:rPr>
          <w:rFonts w:ascii="Times New Roman" w:hAnsi="Times New Roman" w:cs="Times New Roman"/>
          <w:sz w:val="28"/>
          <w:szCs w:val="28"/>
        </w:rPr>
        <w:t xml:space="preserve">kreftene som drar en inn eller ned. </w:t>
      </w:r>
      <w:r w:rsidR="00A52E5F" w:rsidRPr="00606C7D">
        <w:rPr>
          <w:rFonts w:ascii="Times New Roman" w:hAnsi="Times New Roman" w:cs="Times New Roman"/>
          <w:sz w:val="28"/>
          <w:szCs w:val="28"/>
        </w:rPr>
        <w:t xml:space="preserve">Og ingen steder </w:t>
      </w:r>
      <w:r w:rsidR="00F56D47" w:rsidRPr="00606C7D">
        <w:rPr>
          <w:rFonts w:ascii="Times New Roman" w:hAnsi="Times New Roman" w:cs="Times New Roman"/>
          <w:sz w:val="28"/>
          <w:szCs w:val="28"/>
        </w:rPr>
        <w:t xml:space="preserve">i Vesaas´ forfatterskap er de kreftene </w:t>
      </w:r>
      <w:r w:rsidR="00F13BEB" w:rsidRPr="00606C7D">
        <w:rPr>
          <w:rFonts w:ascii="Times New Roman" w:hAnsi="Times New Roman" w:cs="Times New Roman"/>
          <w:sz w:val="28"/>
          <w:szCs w:val="28"/>
        </w:rPr>
        <w:t xml:space="preserve">tydeligere til stede enn i </w:t>
      </w:r>
      <w:r w:rsidR="00F13BEB" w:rsidRPr="00606C7D">
        <w:rPr>
          <w:rFonts w:ascii="Times New Roman" w:hAnsi="Times New Roman" w:cs="Times New Roman"/>
          <w:i/>
          <w:iCs/>
          <w:sz w:val="28"/>
          <w:szCs w:val="28"/>
        </w:rPr>
        <w:t>Is-slottet</w:t>
      </w:r>
      <w:r w:rsidR="00F13BEB" w:rsidRPr="00606C7D">
        <w:rPr>
          <w:rFonts w:ascii="Times New Roman" w:hAnsi="Times New Roman" w:cs="Times New Roman"/>
          <w:sz w:val="28"/>
          <w:szCs w:val="28"/>
        </w:rPr>
        <w:t xml:space="preserve">, hans mesterverk fra </w:t>
      </w:r>
      <w:r w:rsidR="00611833" w:rsidRPr="00606C7D">
        <w:rPr>
          <w:rFonts w:ascii="Times New Roman" w:hAnsi="Times New Roman" w:cs="Times New Roman"/>
          <w:sz w:val="28"/>
          <w:szCs w:val="28"/>
        </w:rPr>
        <w:t xml:space="preserve">1963. </w:t>
      </w:r>
      <w:r w:rsidR="00DF19FF" w:rsidRPr="00606C7D">
        <w:rPr>
          <w:rFonts w:ascii="Times New Roman" w:hAnsi="Times New Roman" w:cs="Times New Roman"/>
          <w:sz w:val="28"/>
          <w:szCs w:val="28"/>
        </w:rPr>
        <w:t xml:space="preserve">For det går et sug gjennom den romanen, et </w:t>
      </w:r>
      <w:r w:rsidR="00DF19FF" w:rsidRPr="00606C7D">
        <w:rPr>
          <w:rFonts w:ascii="Times New Roman" w:hAnsi="Times New Roman" w:cs="Times New Roman"/>
          <w:sz w:val="28"/>
          <w:szCs w:val="28"/>
        </w:rPr>
        <w:lastRenderedPageBreak/>
        <w:t xml:space="preserve">veldig sug, på den ene siden etter varme og liv, på den andre etter mørke og død. Det sentrale bildet, is-slottet, er bare en frossen foss, men i sinnene til de som ser den, blir den til noe annet og mer. </w:t>
      </w:r>
      <w:r w:rsidR="00DF19FF" w:rsidRPr="00606C7D">
        <w:rPr>
          <w:rFonts w:ascii="Times New Roman" w:hAnsi="Times New Roman" w:cs="Times New Roman"/>
          <w:i/>
          <w:iCs/>
          <w:sz w:val="28"/>
          <w:szCs w:val="28"/>
        </w:rPr>
        <w:t>Dei finn fram sorger dei måtte ha og plantar dei inn i dette nattspelet med lys og døds-aningar</w:t>
      </w:r>
      <w:r w:rsidR="00DF19FF" w:rsidRPr="00606C7D">
        <w:rPr>
          <w:rFonts w:ascii="Times New Roman" w:hAnsi="Times New Roman" w:cs="Times New Roman"/>
          <w:sz w:val="28"/>
          <w:szCs w:val="28"/>
        </w:rPr>
        <w:t xml:space="preserve">, står det ett sted. </w:t>
      </w:r>
      <w:r w:rsidR="00DF19FF" w:rsidRPr="00606C7D">
        <w:rPr>
          <w:rFonts w:ascii="Times New Roman" w:hAnsi="Times New Roman" w:cs="Times New Roman"/>
          <w:i/>
          <w:iCs/>
          <w:sz w:val="28"/>
          <w:szCs w:val="28"/>
        </w:rPr>
        <w:t>Dei kjenner så godt att dette, at de skjelv. Her er utrygt, men ein vil det, ein må vera i det</w:t>
      </w:r>
      <w:r w:rsidR="00DF19FF" w:rsidRPr="00606C7D">
        <w:rPr>
          <w:rFonts w:ascii="Times New Roman" w:hAnsi="Times New Roman" w:cs="Times New Roman"/>
          <w:sz w:val="28"/>
          <w:szCs w:val="28"/>
        </w:rPr>
        <w:t xml:space="preserve"> står det et annet sted. </w:t>
      </w:r>
    </w:p>
    <w:p w14:paraId="2DC3CB0A" w14:textId="56C4D6B9" w:rsidR="00E57027" w:rsidRPr="00606C7D" w:rsidRDefault="00956AE4"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r>
      <w:r w:rsidR="001A3ACD" w:rsidRPr="00606C7D">
        <w:rPr>
          <w:rFonts w:ascii="Times New Roman" w:hAnsi="Times New Roman" w:cs="Times New Roman"/>
          <w:sz w:val="28"/>
          <w:szCs w:val="28"/>
        </w:rPr>
        <w:t xml:space="preserve">Mens både Bleikeplassen og Tårnet </w:t>
      </w:r>
      <w:r w:rsidR="00212B0A" w:rsidRPr="00606C7D">
        <w:rPr>
          <w:rFonts w:ascii="Times New Roman" w:hAnsi="Times New Roman" w:cs="Times New Roman"/>
          <w:sz w:val="28"/>
          <w:szCs w:val="28"/>
        </w:rPr>
        <w:t xml:space="preserve">utelukkende handler om relasjonen mellom meenneskene, står </w:t>
      </w:r>
      <w:r w:rsidR="00212B0A" w:rsidRPr="00606C7D">
        <w:rPr>
          <w:rFonts w:ascii="Times New Roman" w:hAnsi="Times New Roman" w:cs="Times New Roman"/>
          <w:i/>
          <w:iCs/>
          <w:sz w:val="28"/>
          <w:szCs w:val="28"/>
        </w:rPr>
        <w:t>Is-slottet</w:t>
      </w:r>
      <w:r w:rsidR="00212B0A" w:rsidRPr="00606C7D">
        <w:rPr>
          <w:rFonts w:ascii="Times New Roman" w:hAnsi="Times New Roman" w:cs="Times New Roman"/>
          <w:sz w:val="28"/>
          <w:szCs w:val="28"/>
        </w:rPr>
        <w:t xml:space="preserve"> og </w:t>
      </w:r>
      <w:r w:rsidR="00212B0A" w:rsidRPr="00606C7D">
        <w:rPr>
          <w:rFonts w:ascii="Times New Roman" w:hAnsi="Times New Roman" w:cs="Times New Roman"/>
          <w:i/>
          <w:iCs/>
          <w:sz w:val="28"/>
          <w:szCs w:val="28"/>
        </w:rPr>
        <w:t>Fuglane</w:t>
      </w:r>
      <w:r w:rsidR="00212B0A" w:rsidRPr="00606C7D">
        <w:rPr>
          <w:rFonts w:ascii="Times New Roman" w:hAnsi="Times New Roman" w:cs="Times New Roman"/>
          <w:sz w:val="28"/>
          <w:szCs w:val="28"/>
        </w:rPr>
        <w:t xml:space="preserve"> på en helt annen måte åpen mot det </w:t>
      </w:r>
      <w:r w:rsidR="0002648F" w:rsidRPr="00606C7D">
        <w:rPr>
          <w:rFonts w:ascii="Times New Roman" w:hAnsi="Times New Roman" w:cs="Times New Roman"/>
          <w:sz w:val="28"/>
          <w:szCs w:val="28"/>
        </w:rPr>
        <w:t xml:space="preserve">som er utenfor. </w:t>
      </w:r>
      <w:r w:rsidR="00831FE5" w:rsidRPr="00606C7D">
        <w:rPr>
          <w:rFonts w:ascii="Times New Roman" w:hAnsi="Times New Roman" w:cs="Times New Roman"/>
          <w:sz w:val="28"/>
          <w:szCs w:val="28"/>
        </w:rPr>
        <w:t xml:space="preserve">Både hovedpersonen i </w:t>
      </w:r>
      <w:r w:rsidR="00831FE5" w:rsidRPr="00606C7D">
        <w:rPr>
          <w:rFonts w:ascii="Times New Roman" w:hAnsi="Times New Roman" w:cs="Times New Roman"/>
          <w:i/>
          <w:iCs/>
          <w:sz w:val="28"/>
          <w:szCs w:val="28"/>
        </w:rPr>
        <w:t>Is-slottet</w:t>
      </w:r>
      <w:r w:rsidR="00831FE5" w:rsidRPr="00606C7D">
        <w:rPr>
          <w:rFonts w:ascii="Times New Roman" w:hAnsi="Times New Roman" w:cs="Times New Roman"/>
          <w:sz w:val="28"/>
          <w:szCs w:val="28"/>
        </w:rPr>
        <w:t xml:space="preserve">, Siss, og hovedpersonen i </w:t>
      </w:r>
      <w:r w:rsidR="00831FE5" w:rsidRPr="00606C7D">
        <w:rPr>
          <w:rFonts w:ascii="Times New Roman" w:hAnsi="Times New Roman" w:cs="Times New Roman"/>
          <w:i/>
          <w:iCs/>
          <w:sz w:val="28"/>
          <w:szCs w:val="28"/>
        </w:rPr>
        <w:t>Fuglane</w:t>
      </w:r>
      <w:r w:rsidR="009457D5" w:rsidRPr="00606C7D">
        <w:rPr>
          <w:rFonts w:ascii="Times New Roman" w:hAnsi="Times New Roman" w:cs="Times New Roman"/>
          <w:sz w:val="28"/>
          <w:szCs w:val="28"/>
        </w:rPr>
        <w:t>, Mattis</w:t>
      </w:r>
      <w:r w:rsidR="00171B03" w:rsidRPr="00606C7D">
        <w:rPr>
          <w:rFonts w:ascii="Times New Roman" w:hAnsi="Times New Roman" w:cs="Times New Roman"/>
          <w:sz w:val="28"/>
          <w:szCs w:val="28"/>
        </w:rPr>
        <w:t xml:space="preserve">, forholder seg like mye </w:t>
      </w:r>
      <w:r w:rsidR="003D495C" w:rsidRPr="00606C7D">
        <w:rPr>
          <w:rFonts w:ascii="Times New Roman" w:hAnsi="Times New Roman" w:cs="Times New Roman"/>
          <w:sz w:val="28"/>
          <w:szCs w:val="28"/>
        </w:rPr>
        <w:t xml:space="preserve">til den mennesketomme naturen som til </w:t>
      </w:r>
      <w:r w:rsidR="00DD3B9C" w:rsidRPr="00606C7D">
        <w:rPr>
          <w:rFonts w:ascii="Times New Roman" w:hAnsi="Times New Roman" w:cs="Times New Roman"/>
          <w:sz w:val="28"/>
          <w:szCs w:val="28"/>
        </w:rPr>
        <w:t xml:space="preserve">det sosiale, og i Mattis´ tilfelle er det den umulige konflikten mellom de to </w:t>
      </w:r>
      <w:r w:rsidR="00DE429C" w:rsidRPr="00606C7D">
        <w:rPr>
          <w:rFonts w:ascii="Times New Roman" w:hAnsi="Times New Roman" w:cs="Times New Roman"/>
          <w:sz w:val="28"/>
          <w:szCs w:val="28"/>
        </w:rPr>
        <w:t xml:space="preserve">størrelsene som driver romanen framover, og ham mot døden. </w:t>
      </w:r>
      <w:r w:rsidR="001C49B8" w:rsidRPr="00606C7D">
        <w:rPr>
          <w:rFonts w:ascii="Times New Roman" w:hAnsi="Times New Roman" w:cs="Times New Roman"/>
          <w:sz w:val="28"/>
          <w:szCs w:val="28"/>
        </w:rPr>
        <w:t xml:space="preserve">I </w:t>
      </w:r>
      <w:r w:rsidR="00235821" w:rsidRPr="00606C7D">
        <w:rPr>
          <w:rFonts w:ascii="Times New Roman" w:hAnsi="Times New Roman" w:cs="Times New Roman"/>
          <w:i/>
          <w:iCs/>
          <w:sz w:val="28"/>
          <w:szCs w:val="28"/>
        </w:rPr>
        <w:t>I</w:t>
      </w:r>
      <w:r w:rsidR="001C49B8" w:rsidRPr="00606C7D">
        <w:rPr>
          <w:rFonts w:ascii="Times New Roman" w:hAnsi="Times New Roman" w:cs="Times New Roman"/>
          <w:i/>
          <w:iCs/>
          <w:sz w:val="28"/>
          <w:szCs w:val="28"/>
        </w:rPr>
        <w:t>s-slottet</w:t>
      </w:r>
      <w:r w:rsidR="001C49B8" w:rsidRPr="00606C7D">
        <w:rPr>
          <w:rFonts w:ascii="Times New Roman" w:hAnsi="Times New Roman" w:cs="Times New Roman"/>
          <w:sz w:val="28"/>
          <w:szCs w:val="28"/>
        </w:rPr>
        <w:t xml:space="preserve"> er det annerledes, mer gåtefullt. </w:t>
      </w:r>
    </w:p>
    <w:p w14:paraId="5560C653" w14:textId="20D441C0" w:rsidR="00916806" w:rsidRPr="00606C7D" w:rsidRDefault="00916806"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 xml:space="preserve">Her er lite utdrag fra begynnelsen av </w:t>
      </w:r>
      <w:r w:rsidR="001C49B8" w:rsidRPr="00606C7D">
        <w:rPr>
          <w:rFonts w:ascii="Times New Roman" w:hAnsi="Times New Roman" w:cs="Times New Roman"/>
          <w:sz w:val="28"/>
          <w:szCs w:val="28"/>
        </w:rPr>
        <w:t>romanen</w:t>
      </w:r>
      <w:r w:rsidRPr="00606C7D">
        <w:rPr>
          <w:rFonts w:ascii="Times New Roman" w:hAnsi="Times New Roman" w:cs="Times New Roman"/>
          <w:sz w:val="28"/>
          <w:szCs w:val="28"/>
        </w:rPr>
        <w:t>:</w:t>
      </w:r>
    </w:p>
    <w:p w14:paraId="4AFD694E" w14:textId="77777777" w:rsidR="00916806" w:rsidRPr="00606C7D" w:rsidRDefault="00916806" w:rsidP="00606C7D">
      <w:pPr>
        <w:spacing w:line="480" w:lineRule="auto"/>
        <w:rPr>
          <w:rFonts w:ascii="Times New Roman" w:hAnsi="Times New Roman" w:cs="Times New Roman"/>
          <w:sz w:val="28"/>
          <w:szCs w:val="28"/>
        </w:rPr>
      </w:pPr>
    </w:p>
    <w:p w14:paraId="4DB422D6" w14:textId="77777777" w:rsidR="00916806" w:rsidRPr="00606C7D" w:rsidRDefault="00916806"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 xml:space="preserve">Ei ung, kvit panne som bora seg fram gjennom mørkret. Ei elleve-års jente. Siss. </w:t>
      </w:r>
    </w:p>
    <w:p w14:paraId="12A9523F" w14:textId="77777777" w:rsidR="00916806" w:rsidRPr="00606C7D" w:rsidRDefault="00916806"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 xml:space="preserve">I grunnen var det berre ettermiddag, men alt mørkt. Hardfrosen seinhaust. Stjerner, men ingen måne, og ingen snø til å lage lysskimmer – så mørkret var </w:t>
      </w:r>
      <w:r w:rsidRPr="00606C7D">
        <w:rPr>
          <w:rFonts w:ascii="Times New Roman" w:hAnsi="Times New Roman" w:cs="Times New Roman"/>
          <w:sz w:val="28"/>
          <w:szCs w:val="28"/>
        </w:rPr>
        <w:lastRenderedPageBreak/>
        <w:t xml:space="preserve">tett, trass i stjernene. På sidene var det dødsstill skog - med alt som måtte leva og fryse der inne i denne stund. </w:t>
      </w:r>
    </w:p>
    <w:p w14:paraId="04C500F3" w14:textId="77777777" w:rsidR="00916806" w:rsidRPr="00606C7D" w:rsidRDefault="00916806" w:rsidP="00606C7D">
      <w:pPr>
        <w:spacing w:line="480" w:lineRule="auto"/>
        <w:rPr>
          <w:rFonts w:ascii="Times New Roman" w:hAnsi="Times New Roman" w:cs="Times New Roman"/>
          <w:sz w:val="28"/>
          <w:szCs w:val="28"/>
        </w:rPr>
      </w:pPr>
    </w:p>
    <w:p w14:paraId="14C21763" w14:textId="630168BA" w:rsidR="00916806" w:rsidRPr="00606C7D" w:rsidRDefault="00916806"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Det er noe der ute. Siss skal snart oppdage noe inne i seg, en plutselig varme, en plutselig glede, et plutselig fellesskap, men det der ute, kaldt og stille og vakkert, forsvinner ikke, det blir værende gjennom hele romanen</w:t>
      </w:r>
      <w:r w:rsidR="001C49B8" w:rsidRPr="00606C7D">
        <w:rPr>
          <w:rFonts w:ascii="Times New Roman" w:hAnsi="Times New Roman" w:cs="Times New Roman"/>
          <w:sz w:val="28"/>
          <w:szCs w:val="28"/>
        </w:rPr>
        <w:t xml:space="preserve">. </w:t>
      </w:r>
      <w:r w:rsidR="0086044C" w:rsidRPr="00606C7D">
        <w:rPr>
          <w:rFonts w:ascii="Times New Roman" w:hAnsi="Times New Roman" w:cs="Times New Roman"/>
          <w:sz w:val="28"/>
          <w:szCs w:val="28"/>
        </w:rPr>
        <w:t>De to jentene trekkes mot hverandre, uten selv å vite hvorfor, og møtet mellom dem, hvor alt som står på spill, alt som skjer mellom dem, er språkløst, befinner seg i den uklare sonen mellom sansinger, følelser og tanker, som i romanen viser seg, vart som et dyr.</w:t>
      </w:r>
    </w:p>
    <w:p w14:paraId="0799AEE4" w14:textId="60AA2EAA" w:rsidR="001F349E" w:rsidRPr="00606C7D" w:rsidRDefault="001C49B8" w:rsidP="00606C7D">
      <w:pPr>
        <w:spacing w:line="480" w:lineRule="auto"/>
        <w:ind w:firstLine="720"/>
        <w:rPr>
          <w:rFonts w:ascii="Times New Roman" w:hAnsi="Times New Roman" w:cs="Times New Roman"/>
          <w:sz w:val="28"/>
          <w:szCs w:val="28"/>
        </w:rPr>
      </w:pPr>
      <w:r w:rsidRPr="00606C7D">
        <w:rPr>
          <w:rFonts w:ascii="Times New Roman" w:hAnsi="Times New Roman" w:cs="Times New Roman"/>
          <w:sz w:val="28"/>
          <w:szCs w:val="28"/>
        </w:rPr>
        <w:t>Men h</w:t>
      </w:r>
      <w:r w:rsidR="005563C1" w:rsidRPr="00606C7D">
        <w:rPr>
          <w:rFonts w:ascii="Times New Roman" w:hAnsi="Times New Roman" w:cs="Times New Roman"/>
          <w:sz w:val="28"/>
          <w:szCs w:val="28"/>
        </w:rPr>
        <w:t xml:space="preserve">va </w:t>
      </w:r>
      <w:r w:rsidR="005563C1" w:rsidRPr="00606C7D">
        <w:rPr>
          <w:rFonts w:ascii="Times New Roman" w:hAnsi="Times New Roman" w:cs="Times New Roman"/>
          <w:i/>
          <w:iCs/>
          <w:sz w:val="28"/>
          <w:szCs w:val="28"/>
        </w:rPr>
        <w:t>er</w:t>
      </w:r>
      <w:r w:rsidR="005563C1" w:rsidRPr="00606C7D">
        <w:rPr>
          <w:rFonts w:ascii="Times New Roman" w:hAnsi="Times New Roman" w:cs="Times New Roman"/>
          <w:sz w:val="28"/>
          <w:szCs w:val="28"/>
        </w:rPr>
        <w:t xml:space="preserve"> is-slottet</w:t>
      </w:r>
      <w:r w:rsidR="00827371" w:rsidRPr="00606C7D">
        <w:rPr>
          <w:rFonts w:ascii="Times New Roman" w:hAnsi="Times New Roman" w:cs="Times New Roman"/>
          <w:sz w:val="28"/>
          <w:szCs w:val="28"/>
        </w:rPr>
        <w:t xml:space="preserve"> som ligger der ute i skogen? Hva slags krefter snakker vi om? </w:t>
      </w:r>
    </w:p>
    <w:p w14:paraId="152E5713" w14:textId="152AF768" w:rsidR="00827371" w:rsidRPr="00606C7D" w:rsidRDefault="00AF1C94"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Is-slottet er vakkert, farlig, kaldt og dødt</w:t>
      </w:r>
      <w:r w:rsidR="009E7472" w:rsidRPr="00606C7D">
        <w:rPr>
          <w:rFonts w:ascii="Times New Roman" w:hAnsi="Times New Roman" w:cs="Times New Roman"/>
          <w:sz w:val="28"/>
          <w:szCs w:val="28"/>
        </w:rPr>
        <w:t xml:space="preserve">. Ingen har laget det, det har laget seg selv – men det har ikke noe selv. </w:t>
      </w:r>
      <w:r w:rsidR="009B0D71" w:rsidRPr="00606C7D">
        <w:rPr>
          <w:rFonts w:ascii="Times New Roman" w:hAnsi="Times New Roman" w:cs="Times New Roman"/>
          <w:sz w:val="28"/>
          <w:szCs w:val="28"/>
        </w:rPr>
        <w:t xml:space="preserve">Elvene, fjellene, skogene, havene – de har laget seg selv, men de har ikke noe selv. </w:t>
      </w:r>
      <w:r w:rsidR="00A62B33" w:rsidRPr="00606C7D">
        <w:rPr>
          <w:rFonts w:ascii="Times New Roman" w:hAnsi="Times New Roman" w:cs="Times New Roman"/>
          <w:sz w:val="28"/>
          <w:szCs w:val="28"/>
        </w:rPr>
        <w:t xml:space="preserve">De kreftene som gjør at dette </w:t>
      </w:r>
      <w:r w:rsidR="00A62B33" w:rsidRPr="00606C7D">
        <w:rPr>
          <w:rFonts w:ascii="Times New Roman" w:hAnsi="Times New Roman" w:cs="Times New Roman"/>
          <w:i/>
          <w:iCs/>
          <w:sz w:val="28"/>
          <w:szCs w:val="28"/>
        </w:rPr>
        <w:t>finnes</w:t>
      </w:r>
      <w:r w:rsidR="00A62B33" w:rsidRPr="00606C7D">
        <w:rPr>
          <w:rFonts w:ascii="Times New Roman" w:hAnsi="Times New Roman" w:cs="Times New Roman"/>
          <w:sz w:val="28"/>
          <w:szCs w:val="28"/>
        </w:rPr>
        <w:t xml:space="preserve">, er det, tenker jeg meg, at is-slottet </w:t>
      </w:r>
      <w:r w:rsidR="006516B3" w:rsidRPr="00606C7D">
        <w:rPr>
          <w:rFonts w:ascii="Times New Roman" w:hAnsi="Times New Roman" w:cs="Times New Roman"/>
          <w:sz w:val="28"/>
          <w:szCs w:val="28"/>
        </w:rPr>
        <w:t xml:space="preserve">er et bilde på. </w:t>
      </w:r>
      <w:r w:rsidR="00DA24ED" w:rsidRPr="00606C7D">
        <w:rPr>
          <w:rFonts w:ascii="Times New Roman" w:hAnsi="Times New Roman" w:cs="Times New Roman"/>
          <w:sz w:val="28"/>
          <w:szCs w:val="28"/>
        </w:rPr>
        <w:t xml:space="preserve">Det sublime. Og for å hente inn det sublime et annet steds fra enn is-slottet, tenkte jeg å </w:t>
      </w:r>
      <w:r w:rsidR="00602EC8" w:rsidRPr="00606C7D">
        <w:rPr>
          <w:rFonts w:ascii="Times New Roman" w:hAnsi="Times New Roman" w:cs="Times New Roman"/>
          <w:sz w:val="28"/>
          <w:szCs w:val="28"/>
        </w:rPr>
        <w:t>helt kort ta tu</w:t>
      </w:r>
      <w:r w:rsidR="00F117D8" w:rsidRPr="00606C7D">
        <w:rPr>
          <w:rFonts w:ascii="Times New Roman" w:hAnsi="Times New Roman" w:cs="Times New Roman"/>
          <w:sz w:val="28"/>
          <w:szCs w:val="28"/>
        </w:rPr>
        <w:t>r</w:t>
      </w:r>
      <w:r w:rsidR="00602EC8" w:rsidRPr="00606C7D">
        <w:rPr>
          <w:rFonts w:ascii="Times New Roman" w:hAnsi="Times New Roman" w:cs="Times New Roman"/>
          <w:sz w:val="28"/>
          <w:szCs w:val="28"/>
        </w:rPr>
        <w:t>en til dikteren Rainer Maria Rilk</w:t>
      </w:r>
      <w:r w:rsidR="00F117D8" w:rsidRPr="00606C7D">
        <w:rPr>
          <w:rFonts w:ascii="Times New Roman" w:hAnsi="Times New Roman" w:cs="Times New Roman"/>
          <w:sz w:val="28"/>
          <w:szCs w:val="28"/>
        </w:rPr>
        <w:t xml:space="preserve">e og hans Duino-elegier, som ble utgitt </w:t>
      </w:r>
      <w:r w:rsidR="005954D4" w:rsidRPr="00606C7D">
        <w:rPr>
          <w:rFonts w:ascii="Times New Roman" w:hAnsi="Times New Roman" w:cs="Times New Roman"/>
          <w:sz w:val="28"/>
          <w:szCs w:val="28"/>
        </w:rPr>
        <w:t xml:space="preserve">første gang i 1923, altså samme år som Vesaas debuterte. </w:t>
      </w:r>
      <w:r w:rsidR="008B0BE7" w:rsidRPr="00606C7D">
        <w:rPr>
          <w:rFonts w:ascii="Times New Roman" w:hAnsi="Times New Roman" w:cs="Times New Roman"/>
          <w:sz w:val="28"/>
          <w:szCs w:val="28"/>
        </w:rPr>
        <w:t xml:space="preserve">Der skrev han, i Jon Fosses oversettelse: </w:t>
      </w:r>
    </w:p>
    <w:p w14:paraId="2BCB6DD5" w14:textId="75DA506D" w:rsidR="008B0BE7" w:rsidRPr="00606C7D" w:rsidRDefault="008B0BE7" w:rsidP="00606C7D">
      <w:pPr>
        <w:spacing w:line="480" w:lineRule="auto"/>
        <w:rPr>
          <w:rFonts w:ascii="Times New Roman" w:hAnsi="Times New Roman" w:cs="Times New Roman"/>
          <w:sz w:val="28"/>
          <w:szCs w:val="28"/>
        </w:rPr>
      </w:pPr>
    </w:p>
    <w:p w14:paraId="7CF4A6FF" w14:textId="6C2DAA19" w:rsidR="008B0BE7" w:rsidRPr="00606C7D" w:rsidRDefault="008B0BE7"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 xml:space="preserve">Kven, om eg skreik, høyrde meg då i englars </w:t>
      </w:r>
    </w:p>
    <w:p w14:paraId="63F897E9" w14:textId="2E63D013" w:rsidR="008B0BE7" w:rsidRPr="00606C7D" w:rsidRDefault="00974873"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o</w:t>
      </w:r>
      <w:r w:rsidR="008B0BE7" w:rsidRPr="00606C7D">
        <w:rPr>
          <w:rFonts w:ascii="Times New Roman" w:hAnsi="Times New Roman" w:cs="Times New Roman"/>
          <w:sz w:val="28"/>
          <w:szCs w:val="28"/>
        </w:rPr>
        <w:t>rdenar? Og sett at ein tok meg</w:t>
      </w:r>
    </w:p>
    <w:p w14:paraId="621E782A" w14:textId="113744B3" w:rsidR="008B0BE7" w:rsidRPr="00606C7D" w:rsidRDefault="00974873"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b</w:t>
      </w:r>
      <w:r w:rsidR="008B0BE7" w:rsidRPr="00606C7D">
        <w:rPr>
          <w:rFonts w:ascii="Times New Roman" w:hAnsi="Times New Roman" w:cs="Times New Roman"/>
          <w:sz w:val="28"/>
          <w:szCs w:val="28"/>
        </w:rPr>
        <w:t>rått til sitt hjarta: eg ville forgå</w:t>
      </w:r>
    </w:p>
    <w:p w14:paraId="72AAD4C5" w14:textId="63E6F94F" w:rsidR="008B0BE7" w:rsidRPr="00606C7D" w:rsidRDefault="00974873"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w:t>
      </w:r>
      <w:r w:rsidR="008B0BE7" w:rsidRPr="00606C7D">
        <w:rPr>
          <w:rFonts w:ascii="Times New Roman" w:hAnsi="Times New Roman" w:cs="Times New Roman"/>
          <w:sz w:val="28"/>
          <w:szCs w:val="28"/>
        </w:rPr>
        <w:t>v hans sterkare nærvær. For det vakre er ingenting anna</w:t>
      </w:r>
    </w:p>
    <w:p w14:paraId="360F6272" w14:textId="7D285E61" w:rsidR="008B0BE7" w:rsidRPr="00606C7D" w:rsidRDefault="00974873"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e</w:t>
      </w:r>
      <w:r w:rsidR="008B0BE7" w:rsidRPr="00606C7D">
        <w:rPr>
          <w:rFonts w:ascii="Times New Roman" w:hAnsi="Times New Roman" w:cs="Times New Roman"/>
          <w:sz w:val="28"/>
          <w:szCs w:val="28"/>
        </w:rPr>
        <w:t>nn byrjinga på det skrekkelege, som vi knapt held ut</w:t>
      </w:r>
      <w:r w:rsidRPr="00606C7D">
        <w:rPr>
          <w:rFonts w:ascii="Times New Roman" w:hAnsi="Times New Roman" w:cs="Times New Roman"/>
          <w:sz w:val="28"/>
          <w:szCs w:val="28"/>
        </w:rPr>
        <w:t>,</w:t>
      </w:r>
    </w:p>
    <w:p w14:paraId="690776CC" w14:textId="06F3BB87" w:rsidR="00974873" w:rsidRPr="00606C7D" w:rsidRDefault="00974873"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 xml:space="preserve">og held slik av, fordi det lognt let vera </w:t>
      </w:r>
    </w:p>
    <w:p w14:paraId="718FD5B7" w14:textId="45E91CB4" w:rsidR="00974873" w:rsidRPr="00606C7D" w:rsidRDefault="00974873"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 xml:space="preserve">å øydeleggje oss. </w:t>
      </w:r>
    </w:p>
    <w:p w14:paraId="02D55B7F" w14:textId="77777777" w:rsidR="00827371" w:rsidRPr="00606C7D" w:rsidRDefault="00827371" w:rsidP="00606C7D">
      <w:pPr>
        <w:spacing w:line="480" w:lineRule="auto"/>
        <w:rPr>
          <w:rFonts w:ascii="Times New Roman" w:hAnsi="Times New Roman" w:cs="Times New Roman"/>
          <w:sz w:val="28"/>
          <w:szCs w:val="28"/>
        </w:rPr>
      </w:pPr>
    </w:p>
    <w:p w14:paraId="23AA056A" w14:textId="77777777" w:rsidR="006647D0" w:rsidRPr="00606C7D" w:rsidRDefault="00F93A25"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 xml:space="preserve">Det tvers igjennom geniale med </w:t>
      </w:r>
      <w:r w:rsidRPr="00606C7D">
        <w:rPr>
          <w:rFonts w:ascii="Times New Roman" w:hAnsi="Times New Roman" w:cs="Times New Roman"/>
          <w:i/>
          <w:iCs/>
          <w:sz w:val="28"/>
          <w:szCs w:val="28"/>
        </w:rPr>
        <w:t>Is-slottet</w:t>
      </w:r>
      <w:r w:rsidRPr="00606C7D">
        <w:rPr>
          <w:rFonts w:ascii="Times New Roman" w:hAnsi="Times New Roman" w:cs="Times New Roman"/>
          <w:sz w:val="28"/>
          <w:szCs w:val="28"/>
        </w:rPr>
        <w:t xml:space="preserve"> er at det er to elleve år gamle jenter </w:t>
      </w:r>
      <w:r w:rsidR="00111FF4" w:rsidRPr="00606C7D">
        <w:rPr>
          <w:rFonts w:ascii="Times New Roman" w:hAnsi="Times New Roman" w:cs="Times New Roman"/>
          <w:sz w:val="28"/>
          <w:szCs w:val="28"/>
        </w:rPr>
        <w:t>som forholder seg til dette vakre som er begynnelsen på den skrekkelige</w:t>
      </w:r>
      <w:r w:rsidR="009A2487" w:rsidRPr="00606C7D">
        <w:rPr>
          <w:rFonts w:ascii="Times New Roman" w:hAnsi="Times New Roman" w:cs="Times New Roman"/>
          <w:sz w:val="28"/>
          <w:szCs w:val="28"/>
        </w:rPr>
        <w:t xml:space="preserve">, det sublime </w:t>
      </w:r>
      <w:r w:rsidR="00B14B71" w:rsidRPr="00606C7D">
        <w:rPr>
          <w:rFonts w:ascii="Times New Roman" w:hAnsi="Times New Roman" w:cs="Times New Roman"/>
          <w:sz w:val="28"/>
          <w:szCs w:val="28"/>
        </w:rPr>
        <w:t xml:space="preserve">hvor det døde og </w:t>
      </w:r>
      <w:r w:rsidR="00891CC0" w:rsidRPr="00606C7D">
        <w:rPr>
          <w:rFonts w:ascii="Times New Roman" w:hAnsi="Times New Roman" w:cs="Times New Roman"/>
          <w:sz w:val="28"/>
          <w:szCs w:val="28"/>
        </w:rPr>
        <w:t xml:space="preserve">det </w:t>
      </w:r>
      <w:r w:rsidR="00B14B71" w:rsidRPr="00606C7D">
        <w:rPr>
          <w:rFonts w:ascii="Times New Roman" w:hAnsi="Times New Roman" w:cs="Times New Roman"/>
          <w:sz w:val="28"/>
          <w:szCs w:val="28"/>
        </w:rPr>
        <w:t xml:space="preserve">levende </w:t>
      </w:r>
      <w:r w:rsidR="000702D5" w:rsidRPr="00606C7D">
        <w:rPr>
          <w:rFonts w:ascii="Times New Roman" w:hAnsi="Times New Roman" w:cs="Times New Roman"/>
          <w:sz w:val="28"/>
          <w:szCs w:val="28"/>
        </w:rPr>
        <w:t>g</w:t>
      </w:r>
      <w:r w:rsidR="00F34FDC" w:rsidRPr="00606C7D">
        <w:rPr>
          <w:rFonts w:ascii="Times New Roman" w:hAnsi="Times New Roman" w:cs="Times New Roman"/>
          <w:sz w:val="28"/>
          <w:szCs w:val="28"/>
        </w:rPr>
        <w:t>lir</w:t>
      </w:r>
      <w:r w:rsidR="000702D5" w:rsidRPr="00606C7D">
        <w:rPr>
          <w:rFonts w:ascii="Times New Roman" w:hAnsi="Times New Roman" w:cs="Times New Roman"/>
          <w:sz w:val="28"/>
          <w:szCs w:val="28"/>
        </w:rPr>
        <w:t xml:space="preserve"> inn og ut av hverandre. </w:t>
      </w:r>
      <w:r w:rsidR="0070425E" w:rsidRPr="00606C7D">
        <w:rPr>
          <w:rFonts w:ascii="Times New Roman" w:hAnsi="Times New Roman" w:cs="Times New Roman"/>
          <w:sz w:val="28"/>
          <w:szCs w:val="28"/>
        </w:rPr>
        <w:t xml:space="preserve">Mysteriet oppleves av et barnesinn, men det blir ikke barnslig, </w:t>
      </w:r>
      <w:r w:rsidR="00D43060" w:rsidRPr="00606C7D">
        <w:rPr>
          <w:rFonts w:ascii="Times New Roman" w:hAnsi="Times New Roman" w:cs="Times New Roman"/>
          <w:sz w:val="28"/>
          <w:szCs w:val="28"/>
        </w:rPr>
        <w:t xml:space="preserve">bare mer skremmende og uforståelig. </w:t>
      </w:r>
    </w:p>
    <w:p w14:paraId="41F3A3EB" w14:textId="39BD065E" w:rsidR="00C14654" w:rsidRPr="00606C7D" w:rsidRDefault="00D43060" w:rsidP="00606C7D">
      <w:pPr>
        <w:spacing w:line="480" w:lineRule="auto"/>
        <w:ind w:firstLine="720"/>
        <w:rPr>
          <w:rFonts w:ascii="Times New Roman" w:hAnsi="Times New Roman" w:cs="Times New Roman"/>
          <w:sz w:val="28"/>
          <w:szCs w:val="28"/>
        </w:rPr>
      </w:pPr>
      <w:r w:rsidRPr="00606C7D">
        <w:rPr>
          <w:rFonts w:ascii="Times New Roman" w:hAnsi="Times New Roman" w:cs="Times New Roman"/>
          <w:i/>
          <w:iCs/>
          <w:sz w:val="28"/>
          <w:szCs w:val="28"/>
        </w:rPr>
        <w:t>Is-slottet</w:t>
      </w:r>
      <w:r w:rsidRPr="00606C7D">
        <w:rPr>
          <w:rFonts w:ascii="Times New Roman" w:hAnsi="Times New Roman" w:cs="Times New Roman"/>
          <w:sz w:val="28"/>
          <w:szCs w:val="28"/>
        </w:rPr>
        <w:t xml:space="preserve"> er også en roman </w:t>
      </w:r>
      <w:r w:rsidR="001F2E15" w:rsidRPr="00606C7D">
        <w:rPr>
          <w:rFonts w:ascii="Times New Roman" w:hAnsi="Times New Roman" w:cs="Times New Roman"/>
          <w:sz w:val="28"/>
          <w:szCs w:val="28"/>
        </w:rPr>
        <w:t xml:space="preserve">om </w:t>
      </w:r>
      <w:r w:rsidR="00585E6E" w:rsidRPr="00606C7D">
        <w:rPr>
          <w:rFonts w:ascii="Times New Roman" w:hAnsi="Times New Roman" w:cs="Times New Roman"/>
          <w:sz w:val="28"/>
          <w:szCs w:val="28"/>
        </w:rPr>
        <w:t>veien tilbake til livet</w:t>
      </w:r>
      <w:r w:rsidR="0062067E" w:rsidRPr="00606C7D">
        <w:rPr>
          <w:rFonts w:ascii="Times New Roman" w:hAnsi="Times New Roman" w:cs="Times New Roman"/>
          <w:sz w:val="28"/>
          <w:szCs w:val="28"/>
        </w:rPr>
        <w:t xml:space="preserve">. </w:t>
      </w:r>
      <w:r w:rsidR="0062067E" w:rsidRPr="00606C7D">
        <w:rPr>
          <w:rFonts w:ascii="Times New Roman" w:hAnsi="Times New Roman" w:cs="Times New Roman"/>
          <w:i/>
          <w:iCs/>
          <w:sz w:val="28"/>
          <w:szCs w:val="28"/>
        </w:rPr>
        <w:t>Fuglane</w:t>
      </w:r>
      <w:r w:rsidR="0062067E" w:rsidRPr="00606C7D">
        <w:rPr>
          <w:rFonts w:ascii="Times New Roman" w:hAnsi="Times New Roman" w:cs="Times New Roman"/>
          <w:sz w:val="28"/>
          <w:szCs w:val="28"/>
        </w:rPr>
        <w:t xml:space="preserve">, derimot, som er den </w:t>
      </w:r>
      <w:r w:rsidR="00A0394F" w:rsidRPr="00606C7D">
        <w:rPr>
          <w:rFonts w:ascii="Times New Roman" w:hAnsi="Times New Roman" w:cs="Times New Roman"/>
          <w:sz w:val="28"/>
          <w:szCs w:val="28"/>
        </w:rPr>
        <w:t>romanen jeg setter høyest av alle norske romaner</w:t>
      </w:r>
      <w:r w:rsidR="005F3251" w:rsidRPr="00606C7D">
        <w:rPr>
          <w:rFonts w:ascii="Times New Roman" w:hAnsi="Times New Roman" w:cs="Times New Roman"/>
          <w:sz w:val="28"/>
          <w:szCs w:val="28"/>
        </w:rPr>
        <w:t xml:space="preserve">, ved siden av Hamsuns </w:t>
      </w:r>
      <w:r w:rsidR="005F3251" w:rsidRPr="00606C7D">
        <w:rPr>
          <w:rFonts w:ascii="Times New Roman" w:hAnsi="Times New Roman" w:cs="Times New Roman"/>
          <w:i/>
          <w:iCs/>
          <w:sz w:val="28"/>
          <w:szCs w:val="28"/>
        </w:rPr>
        <w:t>Sult</w:t>
      </w:r>
      <w:r w:rsidR="005F3251" w:rsidRPr="00606C7D">
        <w:rPr>
          <w:rFonts w:ascii="Times New Roman" w:hAnsi="Times New Roman" w:cs="Times New Roman"/>
          <w:sz w:val="28"/>
          <w:szCs w:val="28"/>
        </w:rPr>
        <w:t xml:space="preserve">, kan man kanskje si handler om det motsatte: veien ut av livet. </w:t>
      </w:r>
    </w:p>
    <w:p w14:paraId="580B8537" w14:textId="03606384" w:rsidR="002F2289" w:rsidRPr="00606C7D" w:rsidRDefault="00FE328B" w:rsidP="00606C7D">
      <w:pPr>
        <w:spacing w:line="480" w:lineRule="auto"/>
        <w:ind w:firstLine="720"/>
        <w:rPr>
          <w:rFonts w:ascii="Times New Roman" w:hAnsi="Times New Roman" w:cs="Times New Roman"/>
          <w:sz w:val="28"/>
          <w:szCs w:val="28"/>
        </w:rPr>
      </w:pPr>
      <w:r w:rsidRPr="00606C7D">
        <w:rPr>
          <w:rFonts w:ascii="Times New Roman" w:hAnsi="Times New Roman" w:cs="Times New Roman"/>
          <w:sz w:val="28"/>
          <w:szCs w:val="28"/>
        </w:rPr>
        <w:t xml:space="preserve">Jeg pleier å tenke på </w:t>
      </w:r>
      <w:r w:rsidRPr="00606C7D">
        <w:rPr>
          <w:rFonts w:ascii="Times New Roman" w:hAnsi="Times New Roman" w:cs="Times New Roman"/>
          <w:i/>
          <w:iCs/>
          <w:sz w:val="28"/>
          <w:szCs w:val="28"/>
        </w:rPr>
        <w:t>Fuglane</w:t>
      </w:r>
      <w:r w:rsidRPr="00606C7D">
        <w:rPr>
          <w:rFonts w:ascii="Times New Roman" w:hAnsi="Times New Roman" w:cs="Times New Roman"/>
          <w:sz w:val="28"/>
          <w:szCs w:val="28"/>
        </w:rPr>
        <w:t xml:space="preserve"> som et sted, et sted hvor noe viktig viser seg, noe som alltid er her, men ubemerket, noe som Vesaas roman, gjennom sin </w:t>
      </w:r>
      <w:r w:rsidRPr="00606C7D">
        <w:rPr>
          <w:rFonts w:ascii="Times New Roman" w:hAnsi="Times New Roman" w:cs="Times New Roman"/>
          <w:sz w:val="28"/>
          <w:szCs w:val="28"/>
        </w:rPr>
        <w:lastRenderedPageBreak/>
        <w:t>veldige lydhørhet, lar komme til syne. Hovedpersonen Mattis</w:t>
      </w:r>
      <w:r w:rsidR="001B71BD" w:rsidRPr="00606C7D">
        <w:rPr>
          <w:rFonts w:ascii="Times New Roman" w:hAnsi="Times New Roman" w:cs="Times New Roman"/>
          <w:sz w:val="28"/>
          <w:szCs w:val="28"/>
        </w:rPr>
        <w:t xml:space="preserve"> </w:t>
      </w:r>
      <w:r w:rsidRPr="00606C7D">
        <w:rPr>
          <w:rFonts w:ascii="Times New Roman" w:hAnsi="Times New Roman" w:cs="Times New Roman"/>
          <w:sz w:val="28"/>
          <w:szCs w:val="28"/>
        </w:rPr>
        <w:t xml:space="preserve">er </w:t>
      </w:r>
      <w:r w:rsidR="00F17CCC" w:rsidRPr="00606C7D">
        <w:rPr>
          <w:rFonts w:ascii="Times New Roman" w:hAnsi="Times New Roman" w:cs="Times New Roman"/>
          <w:sz w:val="28"/>
          <w:szCs w:val="28"/>
        </w:rPr>
        <w:t xml:space="preserve">som kjent ikke helt som andre, han </w:t>
      </w:r>
      <w:r w:rsidRPr="00606C7D">
        <w:rPr>
          <w:rFonts w:ascii="Times New Roman" w:hAnsi="Times New Roman" w:cs="Times New Roman"/>
          <w:sz w:val="28"/>
          <w:szCs w:val="28"/>
        </w:rPr>
        <w:t xml:space="preserve">bor sammen med sin søster, ute av stand til å forsørge seg selv. I sosiale sammenhenger er han hjelpeløs, han aner andre folks viljer og krav, men klarer ikke å følge dem, det floker seg til i ham. Når han kommer for seg selv, derimot, ute i skogen, for eksempel, eller ute på vannet nedenfor huset de bor i, åpner det seg opp i ham, og den verdenen, naturen, strømmer gjennom ham; i forhold til den er han fri og ubundet. Den språklige varheten Vesaas utviser for å få til dette, er uovertruffen. </w:t>
      </w:r>
      <w:r w:rsidR="00F96DAE" w:rsidRPr="00606C7D">
        <w:rPr>
          <w:rFonts w:ascii="Times New Roman" w:hAnsi="Times New Roman" w:cs="Times New Roman"/>
          <w:sz w:val="28"/>
          <w:szCs w:val="28"/>
        </w:rPr>
        <w:t xml:space="preserve">Og derfor er </w:t>
      </w:r>
      <w:r w:rsidR="00F96DAE" w:rsidRPr="00606C7D">
        <w:rPr>
          <w:rFonts w:ascii="Times New Roman" w:hAnsi="Times New Roman" w:cs="Times New Roman"/>
          <w:i/>
          <w:iCs/>
          <w:sz w:val="28"/>
          <w:szCs w:val="28"/>
        </w:rPr>
        <w:t>Fuglane</w:t>
      </w:r>
      <w:r w:rsidR="00F96DAE" w:rsidRPr="00606C7D">
        <w:rPr>
          <w:rFonts w:ascii="Times New Roman" w:hAnsi="Times New Roman" w:cs="Times New Roman"/>
          <w:sz w:val="28"/>
          <w:szCs w:val="28"/>
        </w:rPr>
        <w:t xml:space="preserve"> en roman det nesten er umulig å snakke om uten å ødelegge</w:t>
      </w:r>
      <w:r w:rsidR="008F3E43" w:rsidRPr="00606C7D">
        <w:rPr>
          <w:rFonts w:ascii="Times New Roman" w:hAnsi="Times New Roman" w:cs="Times New Roman"/>
          <w:sz w:val="28"/>
          <w:szCs w:val="28"/>
        </w:rPr>
        <w:t xml:space="preserve"> den</w:t>
      </w:r>
      <w:r w:rsidR="00F96DAE" w:rsidRPr="00606C7D">
        <w:rPr>
          <w:rFonts w:ascii="Times New Roman" w:hAnsi="Times New Roman" w:cs="Times New Roman"/>
          <w:sz w:val="28"/>
          <w:szCs w:val="28"/>
        </w:rPr>
        <w:t>. Den må oppleves, den må erfares</w:t>
      </w:r>
      <w:r w:rsidR="001E70F3" w:rsidRPr="00606C7D">
        <w:rPr>
          <w:rFonts w:ascii="Times New Roman" w:hAnsi="Times New Roman" w:cs="Times New Roman"/>
          <w:sz w:val="28"/>
          <w:szCs w:val="28"/>
        </w:rPr>
        <w:t xml:space="preserve">, akkurat som et sted man kommer til. </w:t>
      </w:r>
      <w:r w:rsidR="002F2289" w:rsidRPr="00606C7D">
        <w:rPr>
          <w:rFonts w:ascii="Times New Roman" w:hAnsi="Times New Roman" w:cs="Times New Roman"/>
          <w:sz w:val="28"/>
          <w:szCs w:val="28"/>
        </w:rPr>
        <w:t xml:space="preserve">Når man kommer til et sted, er jo ikke det vesentlige hva man </w:t>
      </w:r>
      <w:r w:rsidR="00CC7010" w:rsidRPr="00606C7D">
        <w:rPr>
          <w:rFonts w:ascii="Times New Roman" w:hAnsi="Times New Roman" w:cs="Times New Roman"/>
          <w:sz w:val="28"/>
          <w:szCs w:val="28"/>
        </w:rPr>
        <w:t>forstår av</w:t>
      </w:r>
      <w:r w:rsidR="002F2289" w:rsidRPr="00606C7D">
        <w:rPr>
          <w:rFonts w:ascii="Times New Roman" w:hAnsi="Times New Roman" w:cs="Times New Roman"/>
          <w:sz w:val="28"/>
          <w:szCs w:val="28"/>
        </w:rPr>
        <w:t xml:space="preserve"> stedet</w:t>
      </w:r>
      <w:r w:rsidR="00CC7010" w:rsidRPr="00606C7D">
        <w:rPr>
          <w:rFonts w:ascii="Times New Roman" w:hAnsi="Times New Roman" w:cs="Times New Roman"/>
          <w:sz w:val="28"/>
          <w:szCs w:val="28"/>
        </w:rPr>
        <w:t xml:space="preserve"> og kan si om det</w:t>
      </w:r>
      <w:r w:rsidR="002F2289" w:rsidRPr="00606C7D">
        <w:rPr>
          <w:rFonts w:ascii="Times New Roman" w:hAnsi="Times New Roman" w:cs="Times New Roman"/>
          <w:sz w:val="28"/>
          <w:szCs w:val="28"/>
        </w:rPr>
        <w:t xml:space="preserve">. Det vesentlige er jo at man er der. På gressbakken en solfylt dag i mai, hvem forsøker å forstå bladene til bjørka som rasler i vinden, de langstrakte rillene av vann som blåser bortover den blå fjorden nedenfor? Nå er ikke litteratur natur, men når den er god, har den sitt eget nærvær, sin egen stemning, sin egen klang, og, tenker jeg mer og mer, det er dette nærværet som er det vesentlige. Ikke hva det eventuelt produserer av mening. </w:t>
      </w:r>
    </w:p>
    <w:p w14:paraId="4D027F86" w14:textId="77777777" w:rsidR="002F2289" w:rsidRPr="00606C7D" w:rsidRDefault="002F2289"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 xml:space="preserve">Mot dette kan man innvende: hva er verdien av nærvær? Det er et godt spørsmål, men ikke bedre enn motspørsmålet: hva er verdien av en mening?  </w:t>
      </w:r>
    </w:p>
    <w:p w14:paraId="73E30AC6" w14:textId="77777777" w:rsidR="002F2289" w:rsidRPr="00606C7D" w:rsidRDefault="002F2289"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 xml:space="preserve">Å mene noe om noe er å ta kontroll over det. Det er en aktiv handling. For å være nær noe og la seg fylle opp av det, kreves det motsatte, det handler </w:t>
      </w:r>
      <w:r w:rsidRPr="00606C7D">
        <w:rPr>
          <w:rFonts w:ascii="Times New Roman" w:hAnsi="Times New Roman" w:cs="Times New Roman"/>
          <w:sz w:val="28"/>
          <w:szCs w:val="28"/>
        </w:rPr>
        <w:lastRenderedPageBreak/>
        <w:t xml:space="preserve">om å slippe kontrollen og er passivt. Forskjellen mellom å ha en mening om noe og å være nær noe, er forskjellen på å ta plass og gi plass. Det er ingen tvil om at det første har forrang i kulturen og at det passive, det å ikke handle, har lav status. </w:t>
      </w:r>
    </w:p>
    <w:p w14:paraId="682138A0" w14:textId="77777777" w:rsidR="002F2289" w:rsidRPr="00606C7D" w:rsidRDefault="002F2289"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 xml:space="preserve">Den forskjellen er vesentlig i </w:t>
      </w:r>
      <w:r w:rsidRPr="00606C7D">
        <w:rPr>
          <w:rFonts w:ascii="Times New Roman" w:hAnsi="Times New Roman" w:cs="Times New Roman"/>
          <w:i/>
          <w:iCs/>
          <w:sz w:val="28"/>
          <w:szCs w:val="28"/>
        </w:rPr>
        <w:t>Fuglane</w:t>
      </w:r>
      <w:r w:rsidRPr="00606C7D">
        <w:rPr>
          <w:rFonts w:ascii="Times New Roman" w:hAnsi="Times New Roman" w:cs="Times New Roman"/>
          <w:sz w:val="28"/>
          <w:szCs w:val="28"/>
        </w:rPr>
        <w:t xml:space="preserve">. Hovedpersonen Mattis, latterliggjort og dysfunksjonell ute blant andre, får et helt annet rom rundt seg når han er ute i skogen, det er som om tankene tar et steg tilbake i ham, de som ellers stenger ting ute. Her får de plass, og så finstilt er han i forhold til omgivelsene at han er redd for å ta plass, bare det å være der kan skremme fuglen han ser og få noe til å gå i stykker, tenker han. Noe viktig. Hva kan det være? Båndet han har til fuglen, kanskje, det er så skjørt at det skal ingenting til før det går i stykker. Selve </w:t>
      </w:r>
      <w:r w:rsidRPr="00606C7D">
        <w:rPr>
          <w:rFonts w:ascii="Times New Roman" w:hAnsi="Times New Roman" w:cs="Times New Roman"/>
          <w:i/>
          <w:iCs/>
          <w:sz w:val="28"/>
          <w:szCs w:val="28"/>
        </w:rPr>
        <w:t>tilhørigheten</w:t>
      </w:r>
      <w:r w:rsidRPr="00606C7D">
        <w:rPr>
          <w:rFonts w:ascii="Times New Roman" w:hAnsi="Times New Roman" w:cs="Times New Roman"/>
          <w:sz w:val="28"/>
          <w:szCs w:val="28"/>
        </w:rPr>
        <w:t xml:space="preserve">. </w:t>
      </w:r>
    </w:p>
    <w:p w14:paraId="5D864523" w14:textId="77777777" w:rsidR="002F2289" w:rsidRPr="00606C7D" w:rsidRDefault="002F2289" w:rsidP="00606C7D">
      <w:pPr>
        <w:spacing w:line="480" w:lineRule="auto"/>
        <w:ind w:firstLine="720"/>
        <w:rPr>
          <w:rFonts w:ascii="Times New Roman" w:hAnsi="Times New Roman" w:cs="Times New Roman"/>
          <w:sz w:val="28"/>
          <w:szCs w:val="28"/>
        </w:rPr>
      </w:pPr>
      <w:r w:rsidRPr="00606C7D">
        <w:rPr>
          <w:rFonts w:ascii="Times New Roman" w:hAnsi="Times New Roman" w:cs="Times New Roman"/>
          <w:sz w:val="28"/>
          <w:szCs w:val="28"/>
        </w:rPr>
        <w:t xml:space="preserve">Sterke, motstridende krefter i kulturen møtes i Mattis, i en voldsom ambivalens, særlig i forholdet mellom menneske og natur. Mens Mattis lengter inn mot det sosiale og språket, lengter romanen ut mot naturen og det språkløse. Mens Mattis søker handling som vil innlemme ham i fellesskapet, søker romanen det handlingsløse og den værenen som kommer til syne i det. </w:t>
      </w:r>
    </w:p>
    <w:p w14:paraId="031748F4" w14:textId="77777777" w:rsidR="002F2289" w:rsidRPr="00606C7D" w:rsidRDefault="002F2289" w:rsidP="00606C7D">
      <w:pPr>
        <w:spacing w:line="480" w:lineRule="auto"/>
        <w:ind w:firstLine="720"/>
        <w:rPr>
          <w:rFonts w:ascii="Times New Roman" w:hAnsi="Times New Roman" w:cs="Times New Roman"/>
          <w:sz w:val="28"/>
          <w:szCs w:val="28"/>
        </w:rPr>
      </w:pPr>
      <w:r w:rsidRPr="00606C7D">
        <w:rPr>
          <w:rFonts w:ascii="Times New Roman" w:hAnsi="Times New Roman" w:cs="Times New Roman"/>
          <w:sz w:val="28"/>
          <w:szCs w:val="28"/>
        </w:rPr>
        <w:t xml:space="preserve">Alt dette samles i romanens nøkkelscene: en kveld går det et rugdetrekk over huset. Mattis ser i det et tegn, fylt til randen av mening. Og han tenker i triumf at det vil gi ham den statusen han mangler. Men ingen andre ser mening, ingen forstår hva han snakker om. Mens Mattis identifiserer seg med fuglen i </w:t>
      </w:r>
      <w:r w:rsidRPr="00606C7D">
        <w:rPr>
          <w:rFonts w:ascii="Times New Roman" w:hAnsi="Times New Roman" w:cs="Times New Roman"/>
          <w:sz w:val="28"/>
          <w:szCs w:val="28"/>
        </w:rPr>
        <w:lastRenderedPageBreak/>
        <w:t>den tro at det vil hjelpe ham inn i det sosiale, identifiserer romanen Mattis med fuglene som det ikke-menneskelige – øynene hans er sky som fugler, og når han mot slutten av romanen roper sitt eget navn, er det med fuglenes stemme.</w:t>
      </w:r>
    </w:p>
    <w:p w14:paraId="232C1E07" w14:textId="77777777" w:rsidR="002F2289" w:rsidRPr="00606C7D" w:rsidRDefault="002F2289" w:rsidP="00606C7D">
      <w:pPr>
        <w:spacing w:line="480" w:lineRule="auto"/>
        <w:rPr>
          <w:rFonts w:ascii="Times New Roman" w:hAnsi="Times New Roman" w:cs="Times New Roman"/>
          <w:sz w:val="28"/>
          <w:szCs w:val="28"/>
        </w:rPr>
      </w:pPr>
    </w:p>
    <w:p w14:paraId="20525B15" w14:textId="528AC513" w:rsidR="001B71BD" w:rsidRPr="00606C7D" w:rsidRDefault="001B71BD"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 xml:space="preserve">Det farlige i </w:t>
      </w:r>
      <w:r w:rsidR="00B0102F" w:rsidRPr="00606C7D">
        <w:rPr>
          <w:rFonts w:ascii="Times New Roman" w:hAnsi="Times New Roman" w:cs="Times New Roman"/>
          <w:sz w:val="28"/>
          <w:szCs w:val="28"/>
        </w:rPr>
        <w:t>alle disse fire romanene jeg har snakket om</w:t>
      </w:r>
      <w:r w:rsidRPr="00606C7D">
        <w:rPr>
          <w:rFonts w:ascii="Times New Roman" w:hAnsi="Times New Roman" w:cs="Times New Roman"/>
          <w:sz w:val="28"/>
          <w:szCs w:val="28"/>
        </w:rPr>
        <w:t xml:space="preserve">, det som truer, er et liv utenfor fellesskapet. </w:t>
      </w:r>
      <w:r w:rsidRPr="00606C7D">
        <w:rPr>
          <w:rFonts w:ascii="Times New Roman" w:hAnsi="Times New Roman" w:cs="Times New Roman"/>
          <w:color w:val="2C363A"/>
          <w:sz w:val="28"/>
          <w:szCs w:val="28"/>
          <w:shd w:val="clear" w:color="auto" w:fill="FFFFFF"/>
        </w:rPr>
        <w:t xml:space="preserve">Ensomheten er en farlig følelse, fordi den ikke kommer alene, men alltid sammen med en annen, nemlig meningsløsheten, siden mening alltid kommer fra de andre, aldri deg selv. Hvorfor meningsløsheten er farlig, forstår alle. Uten livsmening kan livet like gjerne avsluttes, og gjør det vondt nok, kan det vesle «kan like gjerne» erstattes av «må» eller «skal». </w:t>
      </w:r>
    </w:p>
    <w:p w14:paraId="628008F9" w14:textId="09966401" w:rsidR="001D567D" w:rsidRPr="00606C7D" w:rsidRDefault="001B71BD"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tab/>
        <w:t xml:space="preserve">Vesaas kjente ensomheten godt, ungdomsårene hans var vonde, og både Mattis og Siss har mye av ham i seg. </w:t>
      </w:r>
      <w:r w:rsidR="00033479" w:rsidRPr="00606C7D">
        <w:rPr>
          <w:rFonts w:ascii="Times New Roman" w:hAnsi="Times New Roman" w:cs="Times New Roman"/>
          <w:sz w:val="28"/>
          <w:szCs w:val="28"/>
        </w:rPr>
        <w:t>Men forfatterskapet hans er gjennomlyst av det gode</w:t>
      </w:r>
      <w:r w:rsidR="00103A72" w:rsidRPr="00606C7D">
        <w:rPr>
          <w:rFonts w:ascii="Times New Roman" w:hAnsi="Times New Roman" w:cs="Times New Roman"/>
          <w:sz w:val="28"/>
          <w:szCs w:val="28"/>
        </w:rPr>
        <w:t xml:space="preserve">, og i en diktsamling som kom ut bare noen måneder etter at han døde i 1970, </w:t>
      </w:r>
      <w:r w:rsidR="00B07E3B" w:rsidRPr="00606C7D">
        <w:rPr>
          <w:rFonts w:ascii="Times New Roman" w:hAnsi="Times New Roman" w:cs="Times New Roman"/>
          <w:sz w:val="28"/>
          <w:szCs w:val="28"/>
        </w:rPr>
        <w:t>står det et dikt jeg vil avslutte med å lese</w:t>
      </w:r>
      <w:r w:rsidR="0054798B" w:rsidRPr="00606C7D">
        <w:rPr>
          <w:rFonts w:ascii="Times New Roman" w:hAnsi="Times New Roman" w:cs="Times New Roman"/>
          <w:sz w:val="28"/>
          <w:szCs w:val="28"/>
        </w:rPr>
        <w:t xml:space="preserve">, hvor den kommende døden blir beskrevet i et varmt og forsont og avklart bilde, så langt unna den frosne fossen i den iskalde mørrke skogen det går an å komme. Vi er på trammen utenfor huset en sommerettermiddag: </w:t>
      </w:r>
    </w:p>
    <w:p w14:paraId="601D003C" w14:textId="77777777" w:rsidR="001B71BD" w:rsidRPr="00606C7D" w:rsidRDefault="001B71BD" w:rsidP="00606C7D">
      <w:pPr>
        <w:spacing w:line="480" w:lineRule="auto"/>
        <w:rPr>
          <w:rFonts w:ascii="Times New Roman" w:hAnsi="Times New Roman" w:cs="Times New Roman"/>
          <w:sz w:val="28"/>
          <w:szCs w:val="28"/>
        </w:rPr>
      </w:pPr>
    </w:p>
    <w:p w14:paraId="539ED995"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 xml:space="preserve">FRA STOGETRAMMEN </w:t>
      </w:r>
    </w:p>
    <w:p w14:paraId="100E1687" w14:textId="77777777" w:rsidR="001B71BD" w:rsidRPr="00606C7D" w:rsidRDefault="001B71BD" w:rsidP="00606C7D">
      <w:pPr>
        <w:spacing w:line="480" w:lineRule="auto"/>
        <w:rPr>
          <w:rFonts w:ascii="Times New Roman" w:hAnsi="Times New Roman" w:cs="Times New Roman"/>
          <w:i/>
          <w:iCs/>
          <w:sz w:val="28"/>
          <w:szCs w:val="28"/>
        </w:rPr>
      </w:pPr>
    </w:p>
    <w:p w14:paraId="0782F404"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lastRenderedPageBreak/>
        <w:t>Skuggane sig innover sletta</w:t>
      </w:r>
    </w:p>
    <w:p w14:paraId="45D7EF0E"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som kjølige rolege venner</w:t>
      </w:r>
    </w:p>
    <w:p w14:paraId="07FACF5F"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etter ein steikande dag.</w:t>
      </w:r>
    </w:p>
    <w:p w14:paraId="3BF2167A" w14:textId="77777777" w:rsidR="001B71BD" w:rsidRPr="00606C7D" w:rsidRDefault="001B71BD" w:rsidP="00606C7D">
      <w:pPr>
        <w:spacing w:line="480" w:lineRule="auto"/>
        <w:rPr>
          <w:rFonts w:ascii="Times New Roman" w:hAnsi="Times New Roman" w:cs="Times New Roman"/>
          <w:i/>
          <w:iCs/>
          <w:sz w:val="28"/>
          <w:szCs w:val="28"/>
        </w:rPr>
      </w:pPr>
    </w:p>
    <w:p w14:paraId="51550B2E"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 xml:space="preserve">Vår hug er eit tagalt </w:t>
      </w:r>
    </w:p>
    <w:p w14:paraId="469ABAC7"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skuggerike</w:t>
      </w:r>
    </w:p>
    <w:p w14:paraId="38FC40AE"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Og skuggane sig innover</w:t>
      </w:r>
    </w:p>
    <w:p w14:paraId="404A2BA0"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 xml:space="preserve">med sine vennlege gåter </w:t>
      </w:r>
    </w:p>
    <w:p w14:paraId="78787FD9"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og si dimme bløming</w:t>
      </w:r>
    </w:p>
    <w:p w14:paraId="41CDA929" w14:textId="77777777" w:rsidR="001B71BD" w:rsidRPr="00606C7D" w:rsidRDefault="001B71BD" w:rsidP="00606C7D">
      <w:pPr>
        <w:spacing w:line="480" w:lineRule="auto"/>
        <w:rPr>
          <w:rFonts w:ascii="Times New Roman" w:hAnsi="Times New Roman" w:cs="Times New Roman"/>
          <w:i/>
          <w:iCs/>
          <w:sz w:val="28"/>
          <w:szCs w:val="28"/>
        </w:rPr>
      </w:pPr>
    </w:p>
    <w:p w14:paraId="09DF5128"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Dei første skuggespissane</w:t>
      </w:r>
    </w:p>
    <w:p w14:paraId="5739150A"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 xml:space="preserve">når fram til </w:t>
      </w:r>
    </w:p>
    <w:p w14:paraId="43E91299"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føtene våre.</w:t>
      </w:r>
    </w:p>
    <w:p w14:paraId="5F7B5BFC" w14:textId="77777777" w:rsidR="001B71BD" w:rsidRPr="00606C7D" w:rsidRDefault="001B71BD" w:rsidP="00606C7D">
      <w:pPr>
        <w:spacing w:line="480" w:lineRule="auto"/>
        <w:rPr>
          <w:rFonts w:ascii="Times New Roman" w:hAnsi="Times New Roman" w:cs="Times New Roman"/>
          <w:i/>
          <w:iCs/>
          <w:sz w:val="28"/>
          <w:szCs w:val="28"/>
        </w:rPr>
      </w:pPr>
    </w:p>
    <w:p w14:paraId="1A84BBAD"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Vi ser roleg opp:</w:t>
      </w:r>
    </w:p>
    <w:p w14:paraId="71208940"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Er du alt der,</w:t>
      </w:r>
    </w:p>
    <w:p w14:paraId="083E5F4E" w14:textId="77777777" w:rsidR="001B71BD" w:rsidRPr="00606C7D" w:rsidRDefault="001B71BD" w:rsidP="00606C7D">
      <w:pPr>
        <w:spacing w:line="480" w:lineRule="auto"/>
        <w:rPr>
          <w:rFonts w:ascii="Times New Roman" w:hAnsi="Times New Roman" w:cs="Times New Roman"/>
          <w:i/>
          <w:iCs/>
          <w:sz w:val="28"/>
          <w:szCs w:val="28"/>
        </w:rPr>
      </w:pPr>
      <w:r w:rsidRPr="00606C7D">
        <w:rPr>
          <w:rFonts w:ascii="Times New Roman" w:hAnsi="Times New Roman" w:cs="Times New Roman"/>
          <w:i/>
          <w:iCs/>
          <w:sz w:val="28"/>
          <w:szCs w:val="28"/>
        </w:rPr>
        <w:t>min mørke blom.</w:t>
      </w:r>
    </w:p>
    <w:p w14:paraId="524ACA06" w14:textId="1C5A31D3" w:rsidR="00F7070A" w:rsidRPr="00606C7D" w:rsidRDefault="00323BE5" w:rsidP="00606C7D">
      <w:pPr>
        <w:spacing w:line="480" w:lineRule="auto"/>
        <w:rPr>
          <w:rFonts w:ascii="Times New Roman" w:hAnsi="Times New Roman" w:cs="Times New Roman"/>
          <w:sz w:val="28"/>
          <w:szCs w:val="28"/>
        </w:rPr>
      </w:pPr>
      <w:r w:rsidRPr="00606C7D">
        <w:rPr>
          <w:rFonts w:ascii="Times New Roman" w:hAnsi="Times New Roman" w:cs="Times New Roman"/>
          <w:sz w:val="28"/>
          <w:szCs w:val="28"/>
        </w:rPr>
        <w:lastRenderedPageBreak/>
        <w:t xml:space="preserve"> </w:t>
      </w:r>
    </w:p>
    <w:sectPr w:rsidR="00F7070A" w:rsidRPr="00606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0F"/>
    <w:rsid w:val="000061D9"/>
    <w:rsid w:val="000108AF"/>
    <w:rsid w:val="00011188"/>
    <w:rsid w:val="000113C2"/>
    <w:rsid w:val="00013E92"/>
    <w:rsid w:val="00014DDA"/>
    <w:rsid w:val="00017B22"/>
    <w:rsid w:val="0002648F"/>
    <w:rsid w:val="000269F7"/>
    <w:rsid w:val="0003312F"/>
    <w:rsid w:val="00033479"/>
    <w:rsid w:val="00034B6F"/>
    <w:rsid w:val="0003754F"/>
    <w:rsid w:val="00041110"/>
    <w:rsid w:val="00055FFF"/>
    <w:rsid w:val="00056360"/>
    <w:rsid w:val="00060FC9"/>
    <w:rsid w:val="0006418C"/>
    <w:rsid w:val="000702D5"/>
    <w:rsid w:val="00071531"/>
    <w:rsid w:val="00072069"/>
    <w:rsid w:val="00072AD3"/>
    <w:rsid w:val="000921A5"/>
    <w:rsid w:val="000A4006"/>
    <w:rsid w:val="000A5D74"/>
    <w:rsid w:val="000A7BA7"/>
    <w:rsid w:val="000C669B"/>
    <w:rsid w:val="000E0894"/>
    <w:rsid w:val="000F5CC8"/>
    <w:rsid w:val="000F70A8"/>
    <w:rsid w:val="00101AEE"/>
    <w:rsid w:val="00102F7D"/>
    <w:rsid w:val="00103A72"/>
    <w:rsid w:val="00111FF4"/>
    <w:rsid w:val="001141AB"/>
    <w:rsid w:val="00114570"/>
    <w:rsid w:val="0012149A"/>
    <w:rsid w:val="001300EF"/>
    <w:rsid w:val="00135C19"/>
    <w:rsid w:val="00144C65"/>
    <w:rsid w:val="00144F2D"/>
    <w:rsid w:val="00145D2D"/>
    <w:rsid w:val="00147BBC"/>
    <w:rsid w:val="0015404C"/>
    <w:rsid w:val="001626B2"/>
    <w:rsid w:val="00163DA0"/>
    <w:rsid w:val="001655E4"/>
    <w:rsid w:val="00171B03"/>
    <w:rsid w:val="00176E83"/>
    <w:rsid w:val="00182303"/>
    <w:rsid w:val="001972F1"/>
    <w:rsid w:val="001A0D6B"/>
    <w:rsid w:val="001A2392"/>
    <w:rsid w:val="001A3ACD"/>
    <w:rsid w:val="001B71BD"/>
    <w:rsid w:val="001C49B8"/>
    <w:rsid w:val="001D1E3A"/>
    <w:rsid w:val="001D25BC"/>
    <w:rsid w:val="001D567D"/>
    <w:rsid w:val="001D5804"/>
    <w:rsid w:val="001D6414"/>
    <w:rsid w:val="001D76E4"/>
    <w:rsid w:val="001E04E0"/>
    <w:rsid w:val="001E352D"/>
    <w:rsid w:val="001E70F3"/>
    <w:rsid w:val="001F190B"/>
    <w:rsid w:val="001F2E15"/>
    <w:rsid w:val="001F349E"/>
    <w:rsid w:val="001F3610"/>
    <w:rsid w:val="001F45B1"/>
    <w:rsid w:val="00201364"/>
    <w:rsid w:val="00206B90"/>
    <w:rsid w:val="00212B0A"/>
    <w:rsid w:val="002234FD"/>
    <w:rsid w:val="00223F8C"/>
    <w:rsid w:val="00230661"/>
    <w:rsid w:val="00232A1C"/>
    <w:rsid w:val="00233C80"/>
    <w:rsid w:val="00235821"/>
    <w:rsid w:val="00241F44"/>
    <w:rsid w:val="00243A7C"/>
    <w:rsid w:val="002441E5"/>
    <w:rsid w:val="002451CA"/>
    <w:rsid w:val="00246CF4"/>
    <w:rsid w:val="00256BDA"/>
    <w:rsid w:val="00265D03"/>
    <w:rsid w:val="00272641"/>
    <w:rsid w:val="00274865"/>
    <w:rsid w:val="002865A6"/>
    <w:rsid w:val="00291ACB"/>
    <w:rsid w:val="002922C6"/>
    <w:rsid w:val="00294522"/>
    <w:rsid w:val="00295754"/>
    <w:rsid w:val="002A4B8C"/>
    <w:rsid w:val="002B7750"/>
    <w:rsid w:val="002C1772"/>
    <w:rsid w:val="002C1EE4"/>
    <w:rsid w:val="002D0C69"/>
    <w:rsid w:val="002D2324"/>
    <w:rsid w:val="002E22F9"/>
    <w:rsid w:val="002E2EB2"/>
    <w:rsid w:val="002E590D"/>
    <w:rsid w:val="002E67C0"/>
    <w:rsid w:val="002F1CE3"/>
    <w:rsid w:val="002F2289"/>
    <w:rsid w:val="002F71F1"/>
    <w:rsid w:val="002F7827"/>
    <w:rsid w:val="00300BFF"/>
    <w:rsid w:val="0030781B"/>
    <w:rsid w:val="00314202"/>
    <w:rsid w:val="00317475"/>
    <w:rsid w:val="00323BE5"/>
    <w:rsid w:val="003305ED"/>
    <w:rsid w:val="0034066B"/>
    <w:rsid w:val="0034558A"/>
    <w:rsid w:val="00347B9E"/>
    <w:rsid w:val="00353434"/>
    <w:rsid w:val="00361E2F"/>
    <w:rsid w:val="003642DA"/>
    <w:rsid w:val="00367331"/>
    <w:rsid w:val="00370CAF"/>
    <w:rsid w:val="00371B6D"/>
    <w:rsid w:val="00372AB6"/>
    <w:rsid w:val="00380204"/>
    <w:rsid w:val="003962B9"/>
    <w:rsid w:val="003A1F7F"/>
    <w:rsid w:val="003A3B7E"/>
    <w:rsid w:val="003B4DF1"/>
    <w:rsid w:val="003B4F56"/>
    <w:rsid w:val="003C0BB2"/>
    <w:rsid w:val="003C33E8"/>
    <w:rsid w:val="003C4062"/>
    <w:rsid w:val="003C518A"/>
    <w:rsid w:val="003C7BD5"/>
    <w:rsid w:val="003C7CD5"/>
    <w:rsid w:val="003D12E1"/>
    <w:rsid w:val="003D495C"/>
    <w:rsid w:val="003D6E53"/>
    <w:rsid w:val="003E753E"/>
    <w:rsid w:val="003F4C40"/>
    <w:rsid w:val="003F6278"/>
    <w:rsid w:val="00402C0A"/>
    <w:rsid w:val="004045A7"/>
    <w:rsid w:val="00406DB5"/>
    <w:rsid w:val="00414755"/>
    <w:rsid w:val="004206C7"/>
    <w:rsid w:val="00425AC5"/>
    <w:rsid w:val="004272BB"/>
    <w:rsid w:val="004403A4"/>
    <w:rsid w:val="0044396F"/>
    <w:rsid w:val="00443FB2"/>
    <w:rsid w:val="00446E21"/>
    <w:rsid w:val="00450F74"/>
    <w:rsid w:val="00455C11"/>
    <w:rsid w:val="004574BC"/>
    <w:rsid w:val="00461CC9"/>
    <w:rsid w:val="00461FC1"/>
    <w:rsid w:val="004661F7"/>
    <w:rsid w:val="00474CF6"/>
    <w:rsid w:val="0048053E"/>
    <w:rsid w:val="00490F10"/>
    <w:rsid w:val="00491483"/>
    <w:rsid w:val="004A14BB"/>
    <w:rsid w:val="004A68DA"/>
    <w:rsid w:val="004B0E75"/>
    <w:rsid w:val="004B3A82"/>
    <w:rsid w:val="004C12D3"/>
    <w:rsid w:val="004D5DB5"/>
    <w:rsid w:val="004D727E"/>
    <w:rsid w:val="004D7BF2"/>
    <w:rsid w:val="004F252C"/>
    <w:rsid w:val="004F2D1C"/>
    <w:rsid w:val="004F598A"/>
    <w:rsid w:val="005137E3"/>
    <w:rsid w:val="005148AE"/>
    <w:rsid w:val="005209FD"/>
    <w:rsid w:val="005211B4"/>
    <w:rsid w:val="00521229"/>
    <w:rsid w:val="005221D6"/>
    <w:rsid w:val="00523059"/>
    <w:rsid w:val="00523221"/>
    <w:rsid w:val="00523F9C"/>
    <w:rsid w:val="00533DA7"/>
    <w:rsid w:val="005400DA"/>
    <w:rsid w:val="00542CA9"/>
    <w:rsid w:val="005430B4"/>
    <w:rsid w:val="005476F5"/>
    <w:rsid w:val="0054798B"/>
    <w:rsid w:val="0055449D"/>
    <w:rsid w:val="005563C1"/>
    <w:rsid w:val="00561830"/>
    <w:rsid w:val="00573454"/>
    <w:rsid w:val="0057644E"/>
    <w:rsid w:val="00580168"/>
    <w:rsid w:val="005845D2"/>
    <w:rsid w:val="00585E6E"/>
    <w:rsid w:val="005866D9"/>
    <w:rsid w:val="005954D4"/>
    <w:rsid w:val="00595BB8"/>
    <w:rsid w:val="00596A99"/>
    <w:rsid w:val="005A18F7"/>
    <w:rsid w:val="005A2DEE"/>
    <w:rsid w:val="005A4C4F"/>
    <w:rsid w:val="005B0630"/>
    <w:rsid w:val="005C06ED"/>
    <w:rsid w:val="005C1848"/>
    <w:rsid w:val="005C3123"/>
    <w:rsid w:val="005C3418"/>
    <w:rsid w:val="005C577C"/>
    <w:rsid w:val="005C649D"/>
    <w:rsid w:val="005D7463"/>
    <w:rsid w:val="005D7977"/>
    <w:rsid w:val="005E071B"/>
    <w:rsid w:val="005E1E80"/>
    <w:rsid w:val="005E2438"/>
    <w:rsid w:val="005E63E4"/>
    <w:rsid w:val="005F22C5"/>
    <w:rsid w:val="005F3251"/>
    <w:rsid w:val="005F4074"/>
    <w:rsid w:val="005F5D75"/>
    <w:rsid w:val="005F7073"/>
    <w:rsid w:val="005F7303"/>
    <w:rsid w:val="0060089B"/>
    <w:rsid w:val="00602EC8"/>
    <w:rsid w:val="0060331F"/>
    <w:rsid w:val="00606C7D"/>
    <w:rsid w:val="0061080A"/>
    <w:rsid w:val="00611833"/>
    <w:rsid w:val="006126D0"/>
    <w:rsid w:val="00614E88"/>
    <w:rsid w:val="00617994"/>
    <w:rsid w:val="0062067E"/>
    <w:rsid w:val="00620F6E"/>
    <w:rsid w:val="0062299A"/>
    <w:rsid w:val="00624361"/>
    <w:rsid w:val="0062461F"/>
    <w:rsid w:val="00645761"/>
    <w:rsid w:val="00647D7B"/>
    <w:rsid w:val="006516B3"/>
    <w:rsid w:val="006647D0"/>
    <w:rsid w:val="00665C72"/>
    <w:rsid w:val="00666014"/>
    <w:rsid w:val="006713A0"/>
    <w:rsid w:val="00671FAC"/>
    <w:rsid w:val="00676EBE"/>
    <w:rsid w:val="00681859"/>
    <w:rsid w:val="00690BEF"/>
    <w:rsid w:val="00693391"/>
    <w:rsid w:val="006B3C77"/>
    <w:rsid w:val="006C7406"/>
    <w:rsid w:val="006D241D"/>
    <w:rsid w:val="006E0B66"/>
    <w:rsid w:val="006E34A4"/>
    <w:rsid w:val="006E3A80"/>
    <w:rsid w:val="006E62B3"/>
    <w:rsid w:val="006E76BD"/>
    <w:rsid w:val="006F58EF"/>
    <w:rsid w:val="0070122B"/>
    <w:rsid w:val="00701C3B"/>
    <w:rsid w:val="0070425E"/>
    <w:rsid w:val="00706D08"/>
    <w:rsid w:val="0071716B"/>
    <w:rsid w:val="0072021C"/>
    <w:rsid w:val="0072052E"/>
    <w:rsid w:val="007221FB"/>
    <w:rsid w:val="00724967"/>
    <w:rsid w:val="0072618C"/>
    <w:rsid w:val="0073182D"/>
    <w:rsid w:val="00732842"/>
    <w:rsid w:val="00734D1A"/>
    <w:rsid w:val="007424E1"/>
    <w:rsid w:val="00746853"/>
    <w:rsid w:val="007651A8"/>
    <w:rsid w:val="00772243"/>
    <w:rsid w:val="007729C9"/>
    <w:rsid w:val="00776D2A"/>
    <w:rsid w:val="00776E25"/>
    <w:rsid w:val="00776EAC"/>
    <w:rsid w:val="00780315"/>
    <w:rsid w:val="007849B3"/>
    <w:rsid w:val="00790607"/>
    <w:rsid w:val="007A39B4"/>
    <w:rsid w:val="007A562F"/>
    <w:rsid w:val="007C1A07"/>
    <w:rsid w:val="007C26CB"/>
    <w:rsid w:val="007C420A"/>
    <w:rsid w:val="007C4EDC"/>
    <w:rsid w:val="007D3892"/>
    <w:rsid w:val="007D5051"/>
    <w:rsid w:val="007D6A91"/>
    <w:rsid w:val="007D7B89"/>
    <w:rsid w:val="007E0C73"/>
    <w:rsid w:val="007E3B78"/>
    <w:rsid w:val="007E6FB1"/>
    <w:rsid w:val="007F0386"/>
    <w:rsid w:val="007F11C4"/>
    <w:rsid w:val="007F3027"/>
    <w:rsid w:val="007F3F5D"/>
    <w:rsid w:val="00804616"/>
    <w:rsid w:val="00805EF5"/>
    <w:rsid w:val="00807690"/>
    <w:rsid w:val="00810E4C"/>
    <w:rsid w:val="008157E8"/>
    <w:rsid w:val="00827371"/>
    <w:rsid w:val="0082767A"/>
    <w:rsid w:val="00831FE5"/>
    <w:rsid w:val="0083580D"/>
    <w:rsid w:val="00844B9B"/>
    <w:rsid w:val="00851CE0"/>
    <w:rsid w:val="008550D5"/>
    <w:rsid w:val="0086044C"/>
    <w:rsid w:val="00866302"/>
    <w:rsid w:val="008708A0"/>
    <w:rsid w:val="00872244"/>
    <w:rsid w:val="008725D7"/>
    <w:rsid w:val="008726A7"/>
    <w:rsid w:val="0087649E"/>
    <w:rsid w:val="008769C1"/>
    <w:rsid w:val="00877639"/>
    <w:rsid w:val="008813C9"/>
    <w:rsid w:val="00891CC0"/>
    <w:rsid w:val="008925C5"/>
    <w:rsid w:val="00895220"/>
    <w:rsid w:val="00895E62"/>
    <w:rsid w:val="008A04EC"/>
    <w:rsid w:val="008A3017"/>
    <w:rsid w:val="008A7454"/>
    <w:rsid w:val="008B0BE7"/>
    <w:rsid w:val="008C5BE0"/>
    <w:rsid w:val="008D1745"/>
    <w:rsid w:val="008D78A0"/>
    <w:rsid w:val="008E61F8"/>
    <w:rsid w:val="008F2FD0"/>
    <w:rsid w:val="008F3E43"/>
    <w:rsid w:val="008F4742"/>
    <w:rsid w:val="008F6243"/>
    <w:rsid w:val="00904A80"/>
    <w:rsid w:val="0091033A"/>
    <w:rsid w:val="00915801"/>
    <w:rsid w:val="0091581B"/>
    <w:rsid w:val="00916806"/>
    <w:rsid w:val="00917FC4"/>
    <w:rsid w:val="00920F84"/>
    <w:rsid w:val="00924300"/>
    <w:rsid w:val="0093020D"/>
    <w:rsid w:val="00931656"/>
    <w:rsid w:val="00933B7B"/>
    <w:rsid w:val="00940C07"/>
    <w:rsid w:val="0094176F"/>
    <w:rsid w:val="009441AF"/>
    <w:rsid w:val="00944B9A"/>
    <w:rsid w:val="009457D5"/>
    <w:rsid w:val="009470E2"/>
    <w:rsid w:val="00953BA0"/>
    <w:rsid w:val="00954C10"/>
    <w:rsid w:val="009565F8"/>
    <w:rsid w:val="00956AE4"/>
    <w:rsid w:val="00974873"/>
    <w:rsid w:val="009854FA"/>
    <w:rsid w:val="009872FA"/>
    <w:rsid w:val="00995C01"/>
    <w:rsid w:val="009A2487"/>
    <w:rsid w:val="009B0D71"/>
    <w:rsid w:val="009B2AD0"/>
    <w:rsid w:val="009C0D2C"/>
    <w:rsid w:val="009D4005"/>
    <w:rsid w:val="009D7DA4"/>
    <w:rsid w:val="009E0EDE"/>
    <w:rsid w:val="009E7472"/>
    <w:rsid w:val="009F17F3"/>
    <w:rsid w:val="009F19AD"/>
    <w:rsid w:val="009F2E25"/>
    <w:rsid w:val="009F7EDD"/>
    <w:rsid w:val="00A0394F"/>
    <w:rsid w:val="00A17631"/>
    <w:rsid w:val="00A23CBD"/>
    <w:rsid w:val="00A35D8D"/>
    <w:rsid w:val="00A365ED"/>
    <w:rsid w:val="00A36E4C"/>
    <w:rsid w:val="00A3713B"/>
    <w:rsid w:val="00A47792"/>
    <w:rsid w:val="00A5253D"/>
    <w:rsid w:val="00A52E5F"/>
    <w:rsid w:val="00A56C20"/>
    <w:rsid w:val="00A60488"/>
    <w:rsid w:val="00A61246"/>
    <w:rsid w:val="00A6208B"/>
    <w:rsid w:val="00A62B33"/>
    <w:rsid w:val="00A66696"/>
    <w:rsid w:val="00A76F29"/>
    <w:rsid w:val="00A81A9B"/>
    <w:rsid w:val="00A91009"/>
    <w:rsid w:val="00A92F9D"/>
    <w:rsid w:val="00A935FB"/>
    <w:rsid w:val="00A95E61"/>
    <w:rsid w:val="00AA012F"/>
    <w:rsid w:val="00AA07E1"/>
    <w:rsid w:val="00AA20A7"/>
    <w:rsid w:val="00AB330A"/>
    <w:rsid w:val="00AC067F"/>
    <w:rsid w:val="00AC3B0F"/>
    <w:rsid w:val="00AC5E40"/>
    <w:rsid w:val="00AD2F9F"/>
    <w:rsid w:val="00AE0430"/>
    <w:rsid w:val="00AE10B8"/>
    <w:rsid w:val="00AE2B53"/>
    <w:rsid w:val="00AE4EBC"/>
    <w:rsid w:val="00AF1C94"/>
    <w:rsid w:val="00B0102F"/>
    <w:rsid w:val="00B03B4B"/>
    <w:rsid w:val="00B06D73"/>
    <w:rsid w:val="00B07E3B"/>
    <w:rsid w:val="00B13DB6"/>
    <w:rsid w:val="00B14B71"/>
    <w:rsid w:val="00B15C6E"/>
    <w:rsid w:val="00B20D60"/>
    <w:rsid w:val="00B34A3D"/>
    <w:rsid w:val="00B35B4D"/>
    <w:rsid w:val="00B45FA3"/>
    <w:rsid w:val="00B567A9"/>
    <w:rsid w:val="00B7502B"/>
    <w:rsid w:val="00B75453"/>
    <w:rsid w:val="00B94E1D"/>
    <w:rsid w:val="00BA1889"/>
    <w:rsid w:val="00BA58D3"/>
    <w:rsid w:val="00BB017B"/>
    <w:rsid w:val="00BB76FC"/>
    <w:rsid w:val="00BC255A"/>
    <w:rsid w:val="00BC2658"/>
    <w:rsid w:val="00BC412F"/>
    <w:rsid w:val="00BC4196"/>
    <w:rsid w:val="00BC46C4"/>
    <w:rsid w:val="00BD103A"/>
    <w:rsid w:val="00BD4387"/>
    <w:rsid w:val="00BD7B1F"/>
    <w:rsid w:val="00BF3018"/>
    <w:rsid w:val="00C05779"/>
    <w:rsid w:val="00C07930"/>
    <w:rsid w:val="00C1049F"/>
    <w:rsid w:val="00C14654"/>
    <w:rsid w:val="00C21D44"/>
    <w:rsid w:val="00C27F97"/>
    <w:rsid w:val="00C3248E"/>
    <w:rsid w:val="00C42759"/>
    <w:rsid w:val="00C42EEC"/>
    <w:rsid w:val="00C510B1"/>
    <w:rsid w:val="00C642ED"/>
    <w:rsid w:val="00C6489C"/>
    <w:rsid w:val="00C67836"/>
    <w:rsid w:val="00C75962"/>
    <w:rsid w:val="00C90FE2"/>
    <w:rsid w:val="00C92508"/>
    <w:rsid w:val="00CA1698"/>
    <w:rsid w:val="00CA180D"/>
    <w:rsid w:val="00CA6382"/>
    <w:rsid w:val="00CA7A96"/>
    <w:rsid w:val="00CB444C"/>
    <w:rsid w:val="00CB5417"/>
    <w:rsid w:val="00CC6F8D"/>
    <w:rsid w:val="00CC7010"/>
    <w:rsid w:val="00CD12D6"/>
    <w:rsid w:val="00CD2695"/>
    <w:rsid w:val="00CD419C"/>
    <w:rsid w:val="00CD59C9"/>
    <w:rsid w:val="00CE6F15"/>
    <w:rsid w:val="00D05192"/>
    <w:rsid w:val="00D1479A"/>
    <w:rsid w:val="00D16D6D"/>
    <w:rsid w:val="00D2417B"/>
    <w:rsid w:val="00D2471E"/>
    <w:rsid w:val="00D27D7C"/>
    <w:rsid w:val="00D31837"/>
    <w:rsid w:val="00D43060"/>
    <w:rsid w:val="00D47265"/>
    <w:rsid w:val="00D51A04"/>
    <w:rsid w:val="00D5208C"/>
    <w:rsid w:val="00D55310"/>
    <w:rsid w:val="00D744A6"/>
    <w:rsid w:val="00D82111"/>
    <w:rsid w:val="00DA029E"/>
    <w:rsid w:val="00DA24ED"/>
    <w:rsid w:val="00DB0A24"/>
    <w:rsid w:val="00DB1BAA"/>
    <w:rsid w:val="00DB1E04"/>
    <w:rsid w:val="00DC2481"/>
    <w:rsid w:val="00DD13B6"/>
    <w:rsid w:val="00DD3B8F"/>
    <w:rsid w:val="00DD3B9C"/>
    <w:rsid w:val="00DD6F1C"/>
    <w:rsid w:val="00DE429C"/>
    <w:rsid w:val="00DE4E0A"/>
    <w:rsid w:val="00DE6E96"/>
    <w:rsid w:val="00DE738E"/>
    <w:rsid w:val="00DE751F"/>
    <w:rsid w:val="00DF19FF"/>
    <w:rsid w:val="00DF53EB"/>
    <w:rsid w:val="00DF5D95"/>
    <w:rsid w:val="00DF6C97"/>
    <w:rsid w:val="00DF6F3F"/>
    <w:rsid w:val="00E00BE7"/>
    <w:rsid w:val="00E0276B"/>
    <w:rsid w:val="00E10BCB"/>
    <w:rsid w:val="00E12BF3"/>
    <w:rsid w:val="00E136FA"/>
    <w:rsid w:val="00E165F7"/>
    <w:rsid w:val="00E22FE3"/>
    <w:rsid w:val="00E268B0"/>
    <w:rsid w:val="00E36D4E"/>
    <w:rsid w:val="00E414C5"/>
    <w:rsid w:val="00E470A9"/>
    <w:rsid w:val="00E537A1"/>
    <w:rsid w:val="00E55249"/>
    <w:rsid w:val="00E56B21"/>
    <w:rsid w:val="00E57027"/>
    <w:rsid w:val="00E61ADA"/>
    <w:rsid w:val="00E66323"/>
    <w:rsid w:val="00E66D46"/>
    <w:rsid w:val="00E71BA6"/>
    <w:rsid w:val="00E7523C"/>
    <w:rsid w:val="00E842CE"/>
    <w:rsid w:val="00E85579"/>
    <w:rsid w:val="00E900E3"/>
    <w:rsid w:val="00E9116F"/>
    <w:rsid w:val="00E9145D"/>
    <w:rsid w:val="00E925E9"/>
    <w:rsid w:val="00E97C4A"/>
    <w:rsid w:val="00EA39E7"/>
    <w:rsid w:val="00EB67D8"/>
    <w:rsid w:val="00EC2526"/>
    <w:rsid w:val="00EC7B98"/>
    <w:rsid w:val="00ED75BB"/>
    <w:rsid w:val="00EE3B8C"/>
    <w:rsid w:val="00EE7261"/>
    <w:rsid w:val="00EF0F94"/>
    <w:rsid w:val="00EF252D"/>
    <w:rsid w:val="00EF7EFF"/>
    <w:rsid w:val="00F02A12"/>
    <w:rsid w:val="00F03C94"/>
    <w:rsid w:val="00F04C7C"/>
    <w:rsid w:val="00F10C43"/>
    <w:rsid w:val="00F10CD0"/>
    <w:rsid w:val="00F117D8"/>
    <w:rsid w:val="00F13BEB"/>
    <w:rsid w:val="00F14708"/>
    <w:rsid w:val="00F17CCC"/>
    <w:rsid w:val="00F2265F"/>
    <w:rsid w:val="00F25A67"/>
    <w:rsid w:val="00F2648B"/>
    <w:rsid w:val="00F34FDC"/>
    <w:rsid w:val="00F36CD2"/>
    <w:rsid w:val="00F41301"/>
    <w:rsid w:val="00F51565"/>
    <w:rsid w:val="00F541AD"/>
    <w:rsid w:val="00F56D47"/>
    <w:rsid w:val="00F63F9B"/>
    <w:rsid w:val="00F64A1B"/>
    <w:rsid w:val="00F7070A"/>
    <w:rsid w:val="00F7698C"/>
    <w:rsid w:val="00F8262E"/>
    <w:rsid w:val="00F8477C"/>
    <w:rsid w:val="00F93764"/>
    <w:rsid w:val="00F93A25"/>
    <w:rsid w:val="00F94F78"/>
    <w:rsid w:val="00F96A31"/>
    <w:rsid w:val="00F96AF0"/>
    <w:rsid w:val="00F96DAE"/>
    <w:rsid w:val="00FA12EA"/>
    <w:rsid w:val="00FA2E56"/>
    <w:rsid w:val="00FA594B"/>
    <w:rsid w:val="00FC0F10"/>
    <w:rsid w:val="00FC49BE"/>
    <w:rsid w:val="00FE28C9"/>
    <w:rsid w:val="00FE328B"/>
    <w:rsid w:val="00FE6FC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0A04"/>
  <w15:chartTrackingRefBased/>
  <w15:docId w15:val="{A9574901-41AF-46C5-86C4-FA7F91CF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nb-NO"/>
    </w:rPr>
  </w:style>
  <w:style w:type="paragraph" w:styleId="Overskrift1">
    <w:name w:val="heading 1"/>
    <w:basedOn w:val="Normal"/>
    <w:next w:val="Normal"/>
    <w:link w:val="Overskrift1Tegn"/>
    <w:uiPriority w:val="9"/>
    <w:qFormat/>
    <w:rsid w:val="00AC3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AC3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AC3B0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AC3B0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C3B0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AC3B0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C3B0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C3B0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C3B0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C3B0F"/>
    <w:rPr>
      <w:rFonts w:asciiTheme="majorHAnsi" w:eastAsiaTheme="majorEastAsia" w:hAnsiTheme="majorHAnsi" w:cstheme="majorBidi"/>
      <w:noProof/>
      <w:color w:val="2F5496" w:themeColor="accent1" w:themeShade="BF"/>
      <w:sz w:val="40"/>
      <w:szCs w:val="40"/>
      <w:lang w:val="nb-NO"/>
    </w:rPr>
  </w:style>
  <w:style w:type="character" w:customStyle="1" w:styleId="Overskrift2Tegn">
    <w:name w:val="Overskrift 2 Tegn"/>
    <w:basedOn w:val="Standardskriftforavsnitt"/>
    <w:link w:val="Overskrift2"/>
    <w:uiPriority w:val="9"/>
    <w:semiHidden/>
    <w:rsid w:val="00AC3B0F"/>
    <w:rPr>
      <w:rFonts w:asciiTheme="majorHAnsi" w:eastAsiaTheme="majorEastAsia" w:hAnsiTheme="majorHAnsi" w:cstheme="majorBidi"/>
      <w:noProof/>
      <w:color w:val="2F5496" w:themeColor="accent1" w:themeShade="BF"/>
      <w:sz w:val="32"/>
      <w:szCs w:val="32"/>
      <w:lang w:val="nb-NO"/>
    </w:rPr>
  </w:style>
  <w:style w:type="character" w:customStyle="1" w:styleId="Overskrift3Tegn">
    <w:name w:val="Overskrift 3 Tegn"/>
    <w:basedOn w:val="Standardskriftforavsnitt"/>
    <w:link w:val="Overskrift3"/>
    <w:uiPriority w:val="9"/>
    <w:semiHidden/>
    <w:rsid w:val="00AC3B0F"/>
    <w:rPr>
      <w:rFonts w:eastAsiaTheme="majorEastAsia" w:cstheme="majorBidi"/>
      <w:noProof/>
      <w:color w:val="2F5496" w:themeColor="accent1" w:themeShade="BF"/>
      <w:sz w:val="28"/>
      <w:szCs w:val="28"/>
      <w:lang w:val="nb-NO"/>
    </w:rPr>
  </w:style>
  <w:style w:type="character" w:customStyle="1" w:styleId="Overskrift4Tegn">
    <w:name w:val="Overskrift 4 Tegn"/>
    <w:basedOn w:val="Standardskriftforavsnitt"/>
    <w:link w:val="Overskrift4"/>
    <w:uiPriority w:val="9"/>
    <w:semiHidden/>
    <w:rsid w:val="00AC3B0F"/>
    <w:rPr>
      <w:rFonts w:eastAsiaTheme="majorEastAsia" w:cstheme="majorBidi"/>
      <w:i/>
      <w:iCs/>
      <w:noProof/>
      <w:color w:val="2F5496" w:themeColor="accent1" w:themeShade="BF"/>
      <w:lang w:val="nb-NO"/>
    </w:rPr>
  </w:style>
  <w:style w:type="character" w:customStyle="1" w:styleId="Overskrift5Tegn">
    <w:name w:val="Overskrift 5 Tegn"/>
    <w:basedOn w:val="Standardskriftforavsnitt"/>
    <w:link w:val="Overskrift5"/>
    <w:uiPriority w:val="9"/>
    <w:semiHidden/>
    <w:rsid w:val="00AC3B0F"/>
    <w:rPr>
      <w:rFonts w:eastAsiaTheme="majorEastAsia" w:cstheme="majorBidi"/>
      <w:noProof/>
      <w:color w:val="2F5496" w:themeColor="accent1" w:themeShade="BF"/>
      <w:lang w:val="nb-NO"/>
    </w:rPr>
  </w:style>
  <w:style w:type="character" w:customStyle="1" w:styleId="Overskrift6Tegn">
    <w:name w:val="Overskrift 6 Tegn"/>
    <w:basedOn w:val="Standardskriftforavsnitt"/>
    <w:link w:val="Overskrift6"/>
    <w:uiPriority w:val="9"/>
    <w:semiHidden/>
    <w:rsid w:val="00AC3B0F"/>
    <w:rPr>
      <w:rFonts w:eastAsiaTheme="majorEastAsia" w:cstheme="majorBidi"/>
      <w:i/>
      <w:iCs/>
      <w:noProof/>
      <w:color w:val="595959" w:themeColor="text1" w:themeTint="A6"/>
      <w:lang w:val="nb-NO"/>
    </w:rPr>
  </w:style>
  <w:style w:type="character" w:customStyle="1" w:styleId="Overskrift7Tegn">
    <w:name w:val="Overskrift 7 Tegn"/>
    <w:basedOn w:val="Standardskriftforavsnitt"/>
    <w:link w:val="Overskrift7"/>
    <w:uiPriority w:val="9"/>
    <w:semiHidden/>
    <w:rsid w:val="00AC3B0F"/>
    <w:rPr>
      <w:rFonts w:eastAsiaTheme="majorEastAsia" w:cstheme="majorBidi"/>
      <w:noProof/>
      <w:color w:val="595959" w:themeColor="text1" w:themeTint="A6"/>
      <w:lang w:val="nb-NO"/>
    </w:rPr>
  </w:style>
  <w:style w:type="character" w:customStyle="1" w:styleId="Overskrift8Tegn">
    <w:name w:val="Overskrift 8 Tegn"/>
    <w:basedOn w:val="Standardskriftforavsnitt"/>
    <w:link w:val="Overskrift8"/>
    <w:uiPriority w:val="9"/>
    <w:semiHidden/>
    <w:rsid w:val="00AC3B0F"/>
    <w:rPr>
      <w:rFonts w:eastAsiaTheme="majorEastAsia" w:cstheme="majorBidi"/>
      <w:i/>
      <w:iCs/>
      <w:noProof/>
      <w:color w:val="272727" w:themeColor="text1" w:themeTint="D8"/>
      <w:lang w:val="nb-NO"/>
    </w:rPr>
  </w:style>
  <w:style w:type="character" w:customStyle="1" w:styleId="Overskrift9Tegn">
    <w:name w:val="Overskrift 9 Tegn"/>
    <w:basedOn w:val="Standardskriftforavsnitt"/>
    <w:link w:val="Overskrift9"/>
    <w:uiPriority w:val="9"/>
    <w:semiHidden/>
    <w:rsid w:val="00AC3B0F"/>
    <w:rPr>
      <w:rFonts w:eastAsiaTheme="majorEastAsia" w:cstheme="majorBidi"/>
      <w:noProof/>
      <w:color w:val="272727" w:themeColor="text1" w:themeTint="D8"/>
      <w:lang w:val="nb-NO"/>
    </w:rPr>
  </w:style>
  <w:style w:type="paragraph" w:styleId="Tittel">
    <w:name w:val="Title"/>
    <w:basedOn w:val="Normal"/>
    <w:next w:val="Normal"/>
    <w:link w:val="TittelTegn"/>
    <w:uiPriority w:val="10"/>
    <w:qFormat/>
    <w:rsid w:val="00AC3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C3B0F"/>
    <w:rPr>
      <w:rFonts w:asciiTheme="majorHAnsi" w:eastAsiaTheme="majorEastAsia" w:hAnsiTheme="majorHAnsi" w:cstheme="majorBidi"/>
      <w:noProof/>
      <w:spacing w:val="-10"/>
      <w:kern w:val="28"/>
      <w:sz w:val="56"/>
      <w:szCs w:val="56"/>
      <w:lang w:val="nb-NO"/>
    </w:rPr>
  </w:style>
  <w:style w:type="paragraph" w:styleId="Undertittel">
    <w:name w:val="Subtitle"/>
    <w:basedOn w:val="Normal"/>
    <w:next w:val="Normal"/>
    <w:link w:val="UndertittelTegn"/>
    <w:uiPriority w:val="11"/>
    <w:qFormat/>
    <w:rsid w:val="00AC3B0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C3B0F"/>
    <w:rPr>
      <w:rFonts w:eastAsiaTheme="majorEastAsia" w:cstheme="majorBidi"/>
      <w:noProof/>
      <w:color w:val="595959" w:themeColor="text1" w:themeTint="A6"/>
      <w:spacing w:val="15"/>
      <w:sz w:val="28"/>
      <w:szCs w:val="28"/>
      <w:lang w:val="nb-NO"/>
    </w:rPr>
  </w:style>
  <w:style w:type="paragraph" w:styleId="Sitat">
    <w:name w:val="Quote"/>
    <w:basedOn w:val="Normal"/>
    <w:next w:val="Normal"/>
    <w:link w:val="SitatTegn"/>
    <w:uiPriority w:val="29"/>
    <w:qFormat/>
    <w:rsid w:val="00AC3B0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C3B0F"/>
    <w:rPr>
      <w:i/>
      <w:iCs/>
      <w:noProof/>
      <w:color w:val="404040" w:themeColor="text1" w:themeTint="BF"/>
      <w:lang w:val="nb-NO"/>
    </w:rPr>
  </w:style>
  <w:style w:type="paragraph" w:styleId="Listeavsnitt">
    <w:name w:val="List Paragraph"/>
    <w:basedOn w:val="Normal"/>
    <w:uiPriority w:val="34"/>
    <w:qFormat/>
    <w:rsid w:val="00AC3B0F"/>
    <w:pPr>
      <w:ind w:left="720"/>
      <w:contextualSpacing/>
    </w:pPr>
  </w:style>
  <w:style w:type="character" w:styleId="Sterkutheving">
    <w:name w:val="Intense Emphasis"/>
    <w:basedOn w:val="Standardskriftforavsnitt"/>
    <w:uiPriority w:val="21"/>
    <w:qFormat/>
    <w:rsid w:val="00AC3B0F"/>
    <w:rPr>
      <w:i/>
      <w:iCs/>
      <w:color w:val="2F5496" w:themeColor="accent1" w:themeShade="BF"/>
    </w:rPr>
  </w:style>
  <w:style w:type="paragraph" w:styleId="Sterktsitat">
    <w:name w:val="Intense Quote"/>
    <w:basedOn w:val="Normal"/>
    <w:next w:val="Normal"/>
    <w:link w:val="SterktsitatTegn"/>
    <w:uiPriority w:val="30"/>
    <w:qFormat/>
    <w:rsid w:val="00AC3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AC3B0F"/>
    <w:rPr>
      <w:i/>
      <w:iCs/>
      <w:noProof/>
      <w:color w:val="2F5496" w:themeColor="accent1" w:themeShade="BF"/>
      <w:lang w:val="nb-NO"/>
    </w:rPr>
  </w:style>
  <w:style w:type="character" w:styleId="Sterkreferanse">
    <w:name w:val="Intense Reference"/>
    <w:basedOn w:val="Standardskriftforavsnitt"/>
    <w:uiPriority w:val="32"/>
    <w:qFormat/>
    <w:rsid w:val="00AC3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1587</TotalTime>
  <Pages>22</Pages>
  <Words>4539</Words>
  <Characters>20336</Characters>
  <Application>Microsoft Office Word</Application>
  <DocSecurity>0</DocSecurity>
  <Lines>415</Lines>
  <Paragraphs>111</Paragraphs>
  <ScaleCrop>false</ScaleCrop>
  <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Ove Knausgård</dc:creator>
  <cp:keywords/>
  <dc:description/>
  <cp:lastModifiedBy>Karl Ove Knausgård</cp:lastModifiedBy>
  <cp:revision>570</cp:revision>
  <dcterms:created xsi:type="dcterms:W3CDTF">2025-09-23T08:39:00Z</dcterms:created>
  <dcterms:modified xsi:type="dcterms:W3CDTF">2025-09-26T12:29:00Z</dcterms:modified>
</cp:coreProperties>
</file>